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Шифэй, выглянув в окно кареты, заметил, что Чан Цин сел в другой экипаж, а Сяо Чжигэ едет рядом верхом, перешептываясь о чём-то с Ван Фей. Не удержавшись, мужчина прищёлкнул языком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врачом, то решил бы, что кто-то использовал заклинание Гу* на Ванг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(*Гу — мифическое насекомое-паразит, способное манипулировать разумом.)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Расслышав его слова, Тай Ху, исполнявший роль кучера,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причинить зло генералу? Старик Ху уничтожит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посмотреть, как ты посмеешь тронуть Ван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Ху потерял дар речи. Он почесал в затылке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Фэй не похож на человека, практикующего чёрную магию…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кажется, ты не совсем глуп, — Ху Шифэй закатил глаза, затем постучал по стенке кареты. — Поторопись и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устремился в поместье Ванг. Прибыв на место, Тай Ху поставил на землю инвалидное кресло, посадил в него лекаря, а затем поднял и понёс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гневно стукнул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Неужели ты думаешь, что я не могу идти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Ху опустил его на землю и неуклюже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уже много лет сломана — конечно, ты не можешь 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считаешь, что инвалидное кресло — просто мебель?! — в гневе заорал на него Ху Шифэй.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Ху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происходящее, Ан Чан Цин рассмеялся. Он посмотрел на Сяо Чжигэ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подчиненные такие… мм… интересные?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этот. С сегодняшнего дня он будет приставлен к тебе, — спокойно сообщил Сяо Чжигэ. — Хотя Тай Ху простодушен, по мастерству в боевых искусствах ему нет равных, и он очень верен. Выходя за пределы поместья, бери его с собой. Я назначил под его руководство ещё двоих. Если тебе что-то потребуется — скажи Тай Ху, и он позаботится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навредит твоей работе? — Ан Чан Цин думал, что было бы неплохо, назначь Сяо Чжигэ ему телохранителя, занимающего невысокую должность, например такого, как Чжао Ши, но кто бы мог подумать, что супруг приставит к нему Тай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тот может показаться тупицей, но, зная его силу и отношения с Сяо Чжигэ, Чан Цин мог с уверенностью сказать, что Тай Ху не был простым рядовым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Ецзине нечего делать. Держать его при себе — пустая трата ценных ресурсов, — ответил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 Чан Цин почувствовал облегчение. Они направились в Цветочный зал, который располагался на переднем дворе поместья, пока ворчавший Ху Шифэй, жалуясь, что не мылся уже несколько лет, под присмотром Тай Ху удалился в комнату для гостей, чтобы искупаться.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они добрались до поместья Ванг, уже практически настало время обеда. Поскольку Тай Ху и Ху Шифэй оказались не просто подчиненными, а близкими к Сяо Чжигэ людьми, Ан Чан Цин отдал распоряжение подготовить для них шикарную трапезу, планируя пообедать всем вместе в Цветочном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 закончили сервировать стол, и Ху Шифэй прибыл в зал. Толкая инвалидную коляску лекаря, Тай 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Ху, если бы ты ежедневно ухаживал за собой, то не был бы одинок в твоём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взглянул на доктора и обнаружил, что тот оделся в тёмно-синий костюм, побрился и аккуратно уложил волосы. И теперь стал действительно похож на учёного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Ху молча катил кресло доктора, направляясь поприветствовать Чан Цина и Сяо Чжигэ: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 Ван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его примеру, Ху Шифэй вежливо поздоровался с ними, а затем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пациент, которого Ван Фэй хотел передать на моё попечение?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нет в поместье Ванг. — Кратко рассказав о ситуации леди Юй, Чан Цин продолжил. — Лекарь Ху, пожалуйста, подождите ещё несколько дней. Я позабочусь, чтобы вы смогли лечить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врач и так уже находился здесь, ему оставалось лишь согласиться заняться этим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обсуждать дела, они преступили к ужину, после окончания которого горничные отвели доктора в покои для гостей, чтобы тот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расхаживал по комнате из стороны в сторону. Он никак не мог выкинуть слова Сяо Чжиге из головы: «Ан Чанци не доживёт до сегодняшней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не стал бы обманывать его, но юноша не мог успокоить своё встревоженное сердце. А что, если Чанци не умрёт? Это разрушит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мерзавец умрёт сегодня вечером, то Чан Ци сможет не только посеять семена раздора и развязать вражду между мадам Сун и мадам Ли, но и разлучить Ан Чжи Ке и Ан Чжи Чжоу. А породив хаос внутри этой гнилой семейки, под шумок заберёт своих мать и сестру из поместья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 Шифэй подтвердил его подозрения, сказав, что с рецептом что-то не так, он сразу же подумал о мадам Ли. Цянь чун цзинь не являлся редким растением — богатые люди вообще считали его слишком простым и недостойным внимания. Но всё же эти цветы в поместье Ан росли в изобилии. И на участке за Радужным садом их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цветы распускались, ветер разносил их лепестки и аромат по всему поместью. Он и подумать не мог, что за красивым пейзажем на самом деле крылось стремление убить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Ли была второй дочерью графа Юн Синя. Хотя граф не имел большой власти, но многие уважали мужчину за его добрые дела. Даже две его дочери были довольно хорошо известны в Ецзине. Старшая вышла замуж за первого сына маркиза Кан Ле, а младшая — за Ан Чжи Ке, маркиза Цзин Ана, а также премьер-министра империи 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