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 Чан Цин проспал до самого рассвета. Когда лучи зимнего солнца просочились сквозь оконные стёкла и упали ему на лицо, юноша тут же проснулся. Сев на кровать, он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Чанци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завершив свою утреннюю тренировку, в комнату вошёл Сяо Чжигэ. Он молча посмотрел на своего Ван Фэй, уголки его губ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медленно повернулся к нему лицом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рассказал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а это могло подождать до утра, — сказал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привык к лаконичным ответам своего супруга. Скорее всего, Сяо Чжигэ был уверен, что Ан Чанци вскоре умрет, но не хотел будить его, пока не получит подтверждения своим предположениям.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 Чан Цин поднялся с кровати. Затем Анфу помог ему умыться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отправить кого-то из слуг, чтобы доставить письмо?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сказал это, вошел Ван Фу Гуй в сопровождении молодого слуги, который принес письмо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гонец доставил новость, которую Ан Чан Цин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Ан Чанци умер. Когда слуга доставил это известие, тело умершего уже давно успело остыть. В течение следующих семи дней монахи будут отпевать его грехи, а затем устроят похороны. Смерть юноши была неожиданной и преждевременной. Из-за опасений разгневать и без того опечаленную пожилую госпожу было решено, что похороны пройдут довольно скромно, и на них будут приглашены только самые близкие люди, чтобы выразить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лишь сообщил, что приедет, а затем отослал слугу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похорон оставалось ещё семь дней. Поскольку Ан Чан Цин был сильно обеспокоен болезнью матери, через два дня он организовал поездку в имение семьи Ан в сопровождении Ху Шифэя и Тай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особняке сильно отличалась от той, что царила здесь в прошлый раз. Возможно, из-за траурных песнопений, раздающихся с западной части двора, которые эхом разносились по всему особняку. Все слуги выглядели печально и были заняты подготовкой к похоронам. Даже госпожа Ли, которая сопровождала его, была одета неброско и выглядела очень изнуренной.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цветочной арки, располагающейся в западном дворе, Чан Цин заглянул внутрь и обнаружил группу монахов, сидевших в позе лотоса и читающих молитвы. Госпожа Сун стояла на коленях и молилась, опустив лицо, а подняв голову, встретилась взглядами с Ан Чан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глаза мадам Сун распахнулись, и женщина в ярости бросилась к Чан Цуну, гневно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Сучье отродье! Ты поплатишься за смерть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 Чан Цина не дрогнул ни один мускул. Когда разъярённая мадам Сун была уже в двух шагах от юноши, Тай Ху неожиданно схватил её за горло. Женщина брыкалась и пыталась сопротивляться, но Тай Ху не ослабил хватку. Его глаза были наполнены яростью, когда он отбросил напавшую на его господина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что вы должны сделать при виде Ван Фэй — выказать уважение!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Сун была вынуждена преклонить колени, однако лицо её было полно призрения, а глаза налились кровью, и она яростно уставилась на Чан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Вот увидишь! Ты за всё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склонив голову на бок и снисходительно посмотрев на женщину, Ан Чан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кто убил Чанци, так почему ты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то разве мог умереть мой сын?! — глядя на спокойное лицо Ван Фэй, глаза мадам Сун ещё больше наполнились яростью. Если бы здесь не было Тай Ху, она снова бросилась бы на юношу, желая отомстить за смерть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что в прошлый раз я выразился более чем понятно. Если бы я не просил Ву Янгэ пощадить Чанцина, он не протянул бы и этих двух дней, — Ан Чан Цин слегка приподнял брови. — Если бы я на самом деле хотел убить твоего сына... Хааа! Зачем мне было заступаться за него, рискуя навлечь на себя гнев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Сун молча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несколько раз дотронулся до нефритового кулона в форме рыб-близнецов, который висел у него на поясе,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много людей ежедневно ломают ноги и руки, но, тем не менее, никто от этого не умирал. Ан Чанци мёртв, и вам следует уточнить причину этого у врача. Кроме того… Кто-то другой желал ему смерти? В конце концов, его смерть не выгодна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Сун неожиданно подняла голову и посмотрела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стоявшая неподалеку и наблюдающая за происходящим, взглянула на неё и, нахмурившись,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Чанци потерял слишком много крови и умер из-за тяжёлых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Заключение врача может быть ошибочным, — Ан Чан Цин, улыбнувшись, посмотрел на неё. — Ведь он так же сказал, что матушка Юй больна и прописал ей лекарство. Однако, несмотря на то что она уже на протяжении долгого времени ежедневно принимает назначенный им отвар, нет никаких улучшений. Прошло уже полтора года, но матушке становится только хуже… Поэтому иногда… Слова, сказанные лекарем, могут оказаться неправдой, — Ан Чан Цин перевел взгляд на мадам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котором располагалось жилище его матери, был так же тих и заброшен, как и всегда. Отличие было лишь в том, что теперь заросли сорняков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в доме, услышали какие-то звуки с улицы и быстро открыли дверь. Ан Сянь Юй увидела своего брата, Ан Чан Цина, и радостно улыбнулась ему, но затем, заметив мадам Ли, идущую позади, сразу же напряглась. Затем 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погладил младшую сестрёнку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порядке? Где Чжао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матушки неизменно. Чжао Ши отправился подготовить для неё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