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рот, но не смог вымолвить ни звука. Мне казалось, словно кто-то сжимает мои голосовые связки.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Острое лезвие, которое мужчина держал в правой руке, направилось к шее мальчика и сразу же перерезало ему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широко открыл глаза, поджав губы.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донёсся слабый сладкий аромат. От этого экстатического сладкого запаха у меня на некоторое время защекотало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фонтаном хлынула из горла мальчика, его голова всё ещё была зажата в руке мужчины. Рука, которой он пытался противостоять мужчине, безжизненно опустилась вниз.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почувствовал, как наркотик, овладевший моим телом, перестал действовать, и мне показалось, что зрение наконец-то вернулось.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как выглядели остальные люди, но внешность мальчика наконец-то стала столь ясной, словно он находился прямо передо мной.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капающая с его шеи, полностью пропитала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разжал руку и стройное тело мальчика бессильно повалилось на пол. Вскоре мужчины быстро побежали в противоположную сторону.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преследователи исчезли из поля видимости, я, пошатываясь, направился к мальчику. Единственным, что освещало территорию, был лунный свет, пробивающийся из-за облаков, но этого было достаточно.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я приближался к мальчику, исходивший от него аромат постепенно усиливался.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Окровавленный мальчик, окружённый чарующим ароматом, потряс моё 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рухнул на землю, не зная, как пошевелиться.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Плюхнувшись рядом с ним на колени, я почувствовал, как по моим щекам катятся слёзы, а моё зрение снова становится мутным. Всё тело горело, вероятно, не только от наркотика.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контролировать своё сердце, которое, казалось, вот-вот разорвётся на части, я протянул руку, желая прикоснуться к мальчику.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Дрожащей рукой я притронулся к его затылку, но мальчик остался неподвижным.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был пропитан вязкой и ещё горячей жидкостью.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я не мог разглядеть цвета этой жидкости в тусклом лунном свете, сразу понял, что это была его кровь.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аромат исходил от жидкости на моих руках, щекоча мои ноздри.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запах крови мальчика постепенно исчезал.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феромона, который только что благоухал, был поглощён свежим ночным воздухом, а затем полностью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рука задрожала, и я прикрыл рот. Я знал, что мой голос не просочится наружу, но мне казалось, что этот немой крик сможет вырваться и слететь с моих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Окровавленными пальцами я дотронулся до своего лица, прикрыв рот, но, даже так, я не смог почувствовать больше никакого запаха.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чувствовал, что всё моё существо разрывается от боли.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по моим щекам покатились слезы.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Плача и всхлипывая, я снова и снова мысленно повторял.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 меня….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 тепло на своей голове и открыл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и ужасающая ночь в лесу исчезла, и всё, что я мог видеть, - это яркий искусственный свет. Я аккуратно моргнул и увидел перед собой чьи-то чёрные волосы.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незнакомый голос, я тут же посмотрел на его обладателя. Увидев его, я нахмурился и убрал его руку с моего лба.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...Что ты делаешь? - сердито спросил 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я слишком резко отбросил его руку, да и мой вопрос мог прозвучать слишком грубо, но собеседник, как обычно, никак не отреагировал.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же говорил тебе не прикасаться ко мне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 на мужчину, который стоял около меня, холодным взглядом. Обычно другие люди вздрагивали и старались избегать моего взгляда, но он спокойно смотрел на меня, не выражая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до сих пор никогда не избегал моего взгляда, а ведь с нашей первой встречи прошло уже практически полгода.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угрожающими и холодными ни были мои глаза, выражение его лица всегда оставалось спокойным и непоколебимым.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http://bllate.org/book/13049/1152011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