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прямой осанкой, слегка наклонился и, коснувшись моего лба и, словно ничего не произошло,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если я как-то обидел Вас. Вы не проснулись к тому времени, когда нужно идти на осмотр, поэтому я проверил Ваше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недовольное выражение лица и открыл первый ящик стола, пристально смотря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металлический портсигар, я вынул сигарету, и в тот же момент мужчина подошел ко мне, словно так и должно быть, и дал прикурить от зажигалки Zippo.*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П/р: Zippo - это саый известный во всём мире бренд, который производит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Сегодняшняя инспекция будет проводиться, начиная от района Сонгил 1 заканчивая районом 5, как и планировалось. Желаете отправиться прямо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этого человека, я глубоко вдохнул сигаретный дым. Я чувствовал, как едкий сигаретный дым, попав в легкие, очищает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подумать, то, по-моему, ты говорил, что вчера в районе 5 был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содержание отчёта, предоставленного мне в письменном виде. Как и в случае перепланировки районов, почти все домохозяйства, проживающие в этом районе, выразили своё согласие. Однако некоторые из несогласных, долгое время работающие на этом участке, выразили своё недовольство и пришли в офис, демонстрируя своё неистовство. Вчера я подумал, что произошло нечто подобное.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Ли Хён, человек, работающий моим секретарем и преданным телохранителем, немедленно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жители сказали, что они устроили забастовку перед офисом пятого района, однако всех их вывели военнослужащие.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Ненавижу, когда устраивают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мне повезло, раз есть парочка добровольцев, готовых работать в подобное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потушил наполовину сгоревшую сигарету, разломав её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направился к вешалке. Ли Хён опередил меня, взял пиджак, висевший на ней и расправил его передо мной так, чтобы я смог надеть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тяжёлое пальто и сделал то же самое. Он действовал так, словно всё это было абсолютно естественно.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чёрное пальто хорошего качества, 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 Сон Джихвану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отвратительно из-за того старого сна, который снова приснился мне. Думаю, если я расслаблюсь после работы, то смогу избавиться от этого удушающего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выдержал некоторую паузу, прежде чем ответить, но мне было всё равно. Разве я хоть когда-то заботился о ком-то?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прошёл мимо Ли Хёна, стоявшего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позади себя я чувствовал его присутствие, следовавшее за мной, словно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я ненавидел, когда кто-то стоял у меня за спиной, но после полугода, проведенного вместе, ощущение шагов Квон Ли Хёна позади меня стало таким естественным.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Транспортные средства, которые были проверены последовательно, начиная с района Сонгил 1, вскоре прибыли на строительную площадку в районе 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чёрный роскошный автомобиль, совершенно не подходящий для этого места, многочисленные взгляды работников тут же обратились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Ли Хён, сидевший на пассажирском сиденье, вышел первым и открыл дверь заднего сиденья.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Джухёк, исполнительный директор «Shinwoo Construction», вышел из машины и нахмурился, оглядываясь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в других районах, но район 5 был мобилизован с большим количеством рабочей силы и материалов, поэтому пыли здесь было значительно больше, учитывая активность работ.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 издалека узнал машину,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исполнительный директор.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бригадир поклонился Джухёку и повёл его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велел водителю немного подождать и последовал за Джухёком.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инспекции не было ничего особо интересного.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историями о том, сколько было проделано работы, сколько задействовано рабочей силы и какова была рабочая обстановка.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происходило вскоре после начала реконструкции, примерно в это время существующие здания были разрушены, а затем создана новая структура. Несмотря на всё это было много разговоров за просматриванием чертежей, которые планировалось завершить.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снова приеду навестить вас. Я хочу проверить поступающие новые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сообщу Вам, как только они поступят.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Джухёка, бригадир поклонился.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Они собирались вернуться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удивились, услышав ругательства, но в этот момент что-то полетело в сторону Джухёка. Как раз перед тем, как предмет попал ему в плечо, Ли Хён, который словно тень следовал за ним, быстро загородил его, приняв удар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взорвалось.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