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Джихван быстро закрыл рот, услышав внезапно раздавшийся голос. Пристальный взгляд Ли Хана и его собственный направились к источнику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прислонившийся к открытой двери в комнате, был одет в спортивные штаны и свободную расстёгнутую рубашку, которая обнажала рельефные мышцы, а его волосы не были уложены. Однако, недовольное выражение лица человека, державшего сигарету во рту и пристально наблюдавшего за происходящим, полностью контрастировало с той комфортной одеждой, в которую он был одет, и делало атмосферу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засунув обе руки в карманы брюк, подошёл к Джихвану.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наклонился, а Джихван поправил подол своего халата и одарил Джухёка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заговорил с ним, потому что он выглядел таким жалким, но он даже не ответил мне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Джихван потёр глаза, а затем обнял Джухёка.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посмотрел на него сверху вниз, по-прежнему держа сигарету во рту, а затем взглянул на Ли Хёна.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оглядывая костюм, перемазанный в яйцах.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ходить, распространяя яичный запах? Поторопись и прими душ. – равнодушно сказал он Ли Хёну, а затем отцепил от себя Джихвана.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Джихван последовал за Джухёком, который направился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планируешь заниматься этим сегодня? Вчера я хорошо отдохнул, так что с моей выносливостью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тебя, Сон Джихван. – бесстрастно ответил Джухён, выдохнув сигаретный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Джихван облизнул губы, как будто уже предвкушал награду за предстоящее горячее время. Вскоре дверь в спальню закрылась.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который молча смотрел на закрытую дверь,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всегда находиться рядом, чтобы помогать Джухёку, поэтому в пентхаусе для Ли Хёна была отдельная комната. Простой шкаф и комод, дешёвый на вид стол и стулья и маленькая односпальная кровать, - всё, что находилось в его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свою жалкую комнатку, Ли Хён закрыл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тихом и маленьком помещении, парень закрыл глаза, слыша лишь звуки своего собственного дыхания.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 не хотелось слышать нечто подобного, однако, приняв душ и переодевшись, Ли Хёну пришлось встать прямо перед дверью в комнату Джухёка. Во время секса с другими парнями, Джухёк часто звал Ли Хёна, заставляя его выполнять различные поручения.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больше не мог сконцентрироваться на сексе, он звал Ли Хёна, стоявшего за дверью, заставляя войти в комнату. Джухёк, казалось, наслаждался волнением этого момента и постыдным выражением его лица. Иногда он смотрел на лицо Ли Хёна так, словно оценивал, но, видя отсутствие хоть какой-то реакции, тут же терял интерес и отводил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будет и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же, как и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внутри комнаты постепенно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прекрати... ах! Джухёк, пожалуйста...!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медленно покончить с этим. Джихван, который сказал, что у него хорошая физическая сила, наслаждался интенсивным сексом с Джихёном, однако по истечению трех часов, он молил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Хёк подумал, что смену стонов удовольствия на мольбы о прекращении вполне можно понять, ведь у парня долгое время не было возможности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Болезненные стоны Джихвана коснулись его слуха.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Ли Хёна, находившегося по другую сторону двери, слегка дрогнули. Движение было настолько незначительным, что охранники, стоявшие слегка поодаль, даже не заметили этого. Скорее всего, они просто смотрели на Ли Хёна, который даже услышав все эти звуки, не изменился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стон, близкий к рыданию, и вскоре после этого дверь распахнулась, а затем вышел Джухёк, одетый в халат, сквозь который, даже несмотря на плотную ткань, было отчетливо видно, что его мужское достоинство внушительного размера.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мокрый от пота лоб и поправив чёлку, Джухёк, разражённо сказал Ли Хёну: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об этом. – а затем направился прямиком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на мгновение посмотрел ему в след, а затем вошёл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Джихван, измотанный и похожий на труп, лежал на кровати в полном изнеможении, а вся простынь была пропитана спермой и потом. В комнате валялось множество использованных презервативов, а на прикроватном столике стояла пепельница, переполненная сигаретными бычками.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поднял халат, валявшийся на полу, и подошёл к Джихвану, который лежал на кровати лицом вниз. Его спина несколько раз поднялась и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Джихван,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