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Сможет ли он достигнуть кульминации, если ещё немного продолжит действовать? Испытает ли это чувство? Думая лишь об этом, мужчина обращается со своим партнёром настолько сурово, насколько это возможно, не обращая внимания ни на что, кроме собственных ощущений, не прекращая своих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секс с Джухёком всегда был трудным для его партнёра. Даже если парень больше не мог этого терпеть, начинал плакать и умолял Джухёка остановиться, он, не обращая внимания на мольбы, продолжал отчаянно изматывать партнёра на протяжении заранее обговоренного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продолжительности секса с Джухёком, его партнеры получали различные вознаграждения. Джихван, который выдержал 3 часа, вероятно, сможет получить довольно большую рекламу от группы «Shinwoo», в противном случае он может получить главную роль в фильме, в котором он так хотел сняться.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обычно, Джухёк был полон недовольства и нервозности.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был уверен, что Джухёк, как и всегда, по-прежнему будет пытаться самостоятельно удовлетворить себя, закрывшись в ванной и, едва достигнув кульминации, останется неудовлетворенным, ощущая, что чего-то не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его, Ли Хён мог с уверенностью сказать, что заявление Джихвана о том, что «настроение Джухёка достаточно хорошее», было полнейшим абсурдом, и выполнение его просьбы совершенно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было бы лучше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Хён спросит Джухёка, ничего хорошего из этого не выйдет, наоборот, он лишь разбередит его раны. Ли Хён думал, что если и есть хоть какая-то вероятность в исполнении подобной просьбы, то спрашивать стоит об этом самому Джихвану и сразу после окончания секса.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 прищурил глаза, но внезапно потянул Ли Хёна за руку. Он внимательно посмотрел на лицо Ли Хёна, находившееся прямо перед ним, и улыбнулся, изогнув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 Хён не может замолвить за меня словечко? Я достойно отплачу тебе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Джихвана нежно погладили сжатое запястье Ли Хёна, осторожно скользя под белую рубашку, слегка поглаживая его. Было очевидно, что парень пытается соблазнить его, однако Ли Хён никак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 нахмурился, услышав такой равнодушный ответ. Он, с выражением лица убитого горем человека, внезапно посмотрел на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со спокойно распущенными тёмными волосами, выглядел так, что даже Джихван, повидавший много красавцев, работая в индустрии развлечений, не мог не обратить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волосы и чёрные глаза, контрастировавшие со светлой, практически фарфоровой кожей, быстро привлекли внимание смотрящего. Спокойный взгляд, длинные густые ресницы, идеальной формы нос и красные губы притягивали к себе. Джихван не мог отвести от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познакомился с доминантной омегой моделью, которая, по слухам, была красивой, и говорили, что она обладала очень запоминающейся и ослепительной внешностью. Однако Ли Хён, стоявший перед ним, обладал противоположной, аккуратной и утончённой красотой. Глядя на Ли Хёна, Джихван думал, что столь утончённый человек выглядит намного привлекательнее.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заколотилось, когда он представил с покрасневшим и взволнованным лицом, человека, который никогда не проявлял никаких эмоций, оставаясь с невыразительным лицом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Джихвана интересовал не только Джухёк, но и Ли Хён.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Ли Хёна за шею, он притянул его к себе поближе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Хён мне тоже нравится… Как ты смотришь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Хёна осталось неизменным. Он молча посмотрел на Джихвана, словно оценивая его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 нахмурившийся из-за отсутствия ответа Ли Хёна, приблизился к нему так, словно собирается поцеловать его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Хён поднял руку, чтобы прикрыть губы Джихвана, он услышал голос, раздавшийся из-за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соблазняешь даже моего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Джихвана резко вздрогнули и сильно затряслись от этого холодного голоса. Посмотрев в сторону двери, он увидел Джухёка, который только что закончил принимать душ и сейчас стоял у двери, усмехаясь.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 который словно оцепенел, застыв в той же позе, даже не подумал о том, чтобы убрать руки с шеи Ли Хёна, а просто поджал губы с озадаченным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Джихван пытается оправдаться, Джухёк стер улыбку со своего лица и подошёл ближе к ним двоим. Он одной рукой схватил руку Джихвана, которая все ещё обвивалась вокруг шеи Ли Хёна, и сбросил её. Затем он схватил Ли Хёна за руку и швырнул его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который с силой был отброшен на пол, не издал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сверху вниз на Джихвана, стоя на том же месте, где ещё мгновение назад стоял Ли Хён, Джухёк холодно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