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Хён с абсолютно невыразительным лицом отвёл Уёна в комнату, которая была предназначена исключительно для секса. Это было место, в котором находились многие, но пребывание их здесь было недолгим.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пользоваться этой и ванной комнатами, доступ Вам разрешён только в них. Пожалуйста, обратите внимание, что доступ в другие комнаты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 мило спросил паренёк, хлопая ресницами, тайком схватив Ли Хёна за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 был напуган, но на самом деле, это больше походило на флирт с Ли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сбросил руку Уёна и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когда-нибудь откроете дверь в другую комнату, Вам придётся немедленно уйти. И Вы никогда не сможете связаться с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имеет ввиду, Уён покачал головой, приняв суровый вид. Он посмотрел на Ли Хёна с решительным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иметь приподнятое настроение, но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Квон 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всё началось, из комнаты донёсся резкий голос, зовущий Ли Хёна.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который ждал за дверью, настойчиво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сюда и вытащи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явно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и вошёл в комнату, брови Ли Хёна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который сердито уставился на кровать, был одет только в халат, который был развязан, но, как ни странно, его «дружок» висел мёртвым грузом.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только приступили к ласкам, по идее, его член давно должен был встать, но на это не было ни намёка.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перевёл взгляд на Уёна, который сидел на кровати полностью обнажённым. Он дрожал, сцепив руки вместе, а лицо его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кончика носа Ли Хёна коснулся слабый сладкий запах. Это был слабый аромат, который остался бы незамеченным, если бы не чувствительные люди с острым обонянием. Для Ли Хёна, который являлся «чувствительным человеком», это был просто сладкий запах, не имеющий никаких последствий, однако, для такого альфы, как Джухёк, этот аромат, определённо, стал бы стимулятором.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пристально посмотрел на ягодицы Уёна. Он мог видеть, как вытекает очень небольшое количество прозрачной любовной жидкости. Любовная жидкость была смешана с еле заметным количеством феромона омеги. Его было настолько мало, что обычные люди даже и не заметили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небрежность. Он не мог поверить, что Уён, известный как бета, на самом деле был омегой. Поскольку от него не исходило никакого аромата, казалось, он принял подавитель.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слабым ароматом, смешанным с любовной жидкостью, сам «доминант» мог это почувствовать, но Джухёк, среднестатистический альфа, не заметил бы этого. Однако его инстинкты никогда нельзя было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подошёл к Уёну, не сказав ни слова. Тот поднял халат, упавший под кровать, и завернулся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Хён, который был более дружелюбен, чем Джухёк, приблизился, Уён прижался к нему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знаю, что я сделал не так. Я просто сделал то, что мне сказали, и был осторожен, чтобы не использовать свои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же омега! – гневно воскликнул Джухёк.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намерен иметь ничего общего с омегой. Независимо от того, повлияло ли это железное правило также и на разум, инстинктивно, если бы партнер был омегой, его тело точно не смогло бы отреагировать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были времена, когда у него почти случились отношения с омегами, которые так же, как и Уён сейчас, приняли ингибиторы, чтобы скрыть свои феромоны. Были люди, которым нравился Джухёк, но более того, большинство из них хотели получить титул «помощника» старшего сына «Shinwoo Group».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переспать с Джухёком, скрывая свой запах с помощью ингибитора, но каждый раз терпели неудачу, и их настоящая личность была раскрыта. Тело Джухёка, инстинктивно понимая, что перед ним был омега, отказывалось возбуждаться. Так что Джухёк не мог этого не заметить. Более того, поскольку Джухёк знал, что эти мошенники являлись омегами, было важно, чтобы их выгнали голыми, сразу же, как их вывели на чистую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независимо от того, сколько усилий было вложено в ласки, он не чувствовал никакого возбуждения, а потому сразу понял в чём дело. Даже если он не ощущал никаких феромонов, Уён определённо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Джухёк морщится, Уён смущенно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Я не омега! Я бета!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стиснул зубы и с горечью посмотрел на него. В то же время освежающий, но гнетущий аромат феромонов начал наполнять комнату. На мгновение Ли Хён почувствовал, как у него сжалось сердце, но ему удалось справиться с этим. Однако Уён, который сидел на кровати, дрожа,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открытыми глазами он выглядел так, словно вот-вот потеряет сознание. Его лицо было красным, а по щекам непрерывно текли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продолжишь отрицать, даже почувствовав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альфа-феромоном, который, скорее всего, заставил его задохнуться, Уён застонал, а его губы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загородил Уёна своим телом и повернулся лицом к Джухёку. Ли Хён также почувствовал, как его сердце забилось быстрее, а грудь сжалась из-за феромона Джухёка, но этого было недостаточно для того, чтобы внешне он проявил хоть какие-то признаки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что я не расследовал информацию о нём как следует. Я выведу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который мгновение смотрел на спокойное выражение лица Ли Хёна, быстро отозвал феромон.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Уён, стоявший позади Ли Хёна,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предупредил Уёна, прятавшегося за спиной Ли Хёна: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больше. Иначе я 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холодное предупреждение, Уён затаил дыхание и склонил голову,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помог ему встать и вывел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