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Великолепный обеденный зал был крайне тих.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шестидесяти, сидевший во главе стола, повернул голову, демонстрируя свою уникальную и глубокую атмосферу. За столом сидели его старший сын Джухёк Ли, его второй сын Сихун Ли и его жена Сохи Ан. Хэджун Ли, третий и младший сын, должен был появиться только после обеда, поскольку его рейс задержали.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«Shinwoo Group» Ли Джонхо, нарезал стейк, положил кусочек в рот, а затем посмотрел на Джухёка, сидевшего справа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дела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без колебаний ответил на холодный взгляд Джонхо.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заняло некоторое время, но мы начали перепланировку района Сонгил без каких-либо проблем. Будущий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слушать о работе? Даже если ты не хочешь ничего говорить о своей жизни, тебе не следует говорить о работе, отчёт и так появится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Джонхо, который снова положил аккуратно нарезанный кусок стейка в рот, посмотрел на Джухёка, словно анализируя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на что похожа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почему ты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Сохи, его мачеха, сидевшая напротив него, нахмурилась. Хотя ей было за пятьдесят, о ней так хорошо заботились, что она выглядела чуть старше сорока.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Джухёк, если твой отец интересуется твоей жизнью, ты должен быть ему благодарен и быстро поблагодарить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которым, казалось, учили ребёнка, раздражал, но Джухёк не удостоил её ни единым взглядом. Было отвратительно то, как она притворяется любящей матерью только тогда, когда его отец был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Джонхо, задавший этот вопрос, спокойно продолжал нарезать стейк, не слишком обращая внимание на происходящее.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кто живет отдельно, так что разве я не могу спросить тебя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Джонхо, только Джухёк, старший из трёх его сыновей, жил за пределами родительского дома. Время от времени он получает сообщения о нём, но так Джухёк редко подпускает кого-то близко, и истории, которые он слышит,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ничего не происходит. Мне жаль, что мне нечего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всё равно не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Джонхо отвёл взгляд, слегка нахмурившись, выражение его лица было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Удели мне немного времени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отца, Джухёк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последний кусок стейка, Джонхо аккуратно положил вилку и нож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владельца курорта «Джейвон» сказал, что ты его заинтересовал. Я назначу тебе встречу, так что давай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Джухёку удалось сдержаться и не скривиться в отвращении. Если это второй сын компании «Джейвон», то он является омегой, известным своим притворно хорошим поведением.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знаешь, я никогда не встречаюсь с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серьёзно? Я имел в виду просто провести приятной вечер и насладиться вкусной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Сихун Ли, сидевший рядом с Джухёком, нежно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хён. Поешь. В последний раз, когда я его видел, он выглядел сногсшибательно.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перевёл взгляд на своего сводного брата Сихуна, который использовал обращение «хён» только тогда, когда его отец был рядом, но тот лишь дружелюбно улыбнулся. Даже несмотря на то, что он знает, что Джухёк ненавидит связываться с омегами.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Джонхо медленно взял салфетку со стола и вытер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 ли тебе тоже подумать о своём будущем? Как долго ты собираешься упрямиться, словно ребёнок?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позвал меня, чтобы поговорить об этом,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не выдержав, встал со своего места. Ан Сохи, которая спокойно слушала разговор, с улыбкой посмотрела на Джухёка.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сказал это после долгих раздумий, так почему бы не поступить так, как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Сохи явно отражалась улыбка, её глаза были свирепыми. Даже если она для видимости поддерживала предложение Джонхо, если бы Джухёк на самом деле связался со вторым сыном владельца курорта «Джейвон», она бы впала в истерику, нервно постукивая своими ухоженными ногтями.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 я увидеть это впервые за долгое время,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человек, о котором говорил его отец, был омегой. Джухёк понимал, что когда-нибудь ему придётся с кем-то встречаться, но вариант «омега» не рассматривался. Только на этот раз у него нет другого выбора, кроме как сделать то, чего хочет от него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ж, я удаляюсь.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сказав, Джухёк повернулся и вышел из ресторана. С лёгким вздохом Джонхо дотронулся рукой до виска и надавил на него. Сохи быстро встала со своего места и с обеспокоенным видом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в порядке? Я думаю, ты уделял слишком много внимания Джухёку. Принести тебе какое-нибудь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скоро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Джонхо появилось горькое выражение, когда он слегка похлопал тонкую руку жены, лежавшую на его плече.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отказывается забыть 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Джонхо думал, что причина, по которой Джухёк избегал омег, заключалась в несчастном случае, который произошёл с ним в молодости. Если бы не это, то у него не было бы причин до сих пор держаться от омег как можно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Сохи нежно поцеловала тыльную сторону руки Джонхо, которая накрыла её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молод. «Пара» может измениться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загривке Сохи, произнёсшей эти слова, была выгравирована красная овальная метка. Это был чёткий след от зубов, оставленный ей Джонхо.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