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Хён, который оставался в машине Джухёка, не смог преодолеть разочарования и вышел. Было приятно чувствовать, как прохладный ночной воздух ласкает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на особняк.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особняк, заслуживающий подобающего выражения «величественный», выглядел несколько заброшенным, хотя явно находился в хорошем состоянии. Там было много телохранителей и слуг, что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смотрел на особняк, он услышал звук от входной двери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ворота въехала машина.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открытой стоянке, где находился Ли Хён. Чёрная роскошная иномарка была припаркована прямо рядом с машиной Джухёка.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водительского места вышел привлекательный мужчина, улыбаясь. Просто взглянув на то, как он был одет в превосходный светло-серый костюм-тройку, и на роскошную машину, на которой он ездил, можно было догадаться, что этот человек не является простым офисным работником.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глаза встретились, Ли Хён узнал в нём Ли Хэджуна, третьего и самого молодого члена «Shinwoo Group». Ли Хён помнил личную информацию сотрудников данной компании и большинства ее руководителей.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Хэджун заметил Ли Хёна, стоявшего возле машины Джухёка, и 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раньше не видел, кто ты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тут же почувствовал, как изменилась атмосфера. Уникальный альфа-феромон Хэджуна, который был едва заметен, в одно мгновение стал сильнее и окружил его так, словно владелец феромона собирается наброситься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аромат цветов защекотал кончик его носа и окутал всё тело. Это был запах, который, казалось, затуманит разум, стоит лишь на мгновение расслабиться. Феромон заставлял думать лишь о том, чтобы отдаться этому приятному аромату полностью. Если бы он был обычным омегой, маловероятно, что он бы выстоял перед этим запахом.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омега…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был спокоен, как будто ничего не чувствовал. Запах феромона пытался проникнуть в его голову, но он сохранял самообладание, слегка блокируя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густой запах альфа-феромона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Хэджун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Из-за того, что ты такой красивый, я подумал, что Джухёк хён наконец-то встретил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Хён знал, что все три сына председателя «Shinwoo Group» Ли Чжонхо были альфами. Среди них Ли Хэджун был особенно знаменит тем, что любил омег, но ходили слухи, что как только он увидит омегу, он проведёт с ними ночь любой ценой. Подобный слух создавал не очень хорошее впечатление о нём, однако парень был достаточно умел для того, чтобы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Хэджун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Хэджун что-то коротко пробормотал и похлопал Ли Хёна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будь осторожен. Если возникнет какая-то опасность, можешь просто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Ли Хёна Хэджун лишь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это. Поскольку мне нравится твоё лицо, я дал тебе совет.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Хэджун развернулся и пошёл прочь. Он посмотрел за спину Ли Хёна, слегка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увидеть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Хэджун вошёл в особняк.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трудно догадаться, что имел в виду Хэджун, но Ли Хён в любом случае не собирался прислушиваться к его предупреждению. Потому что сейчас его голова была занята иными мыслями.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Джухёк покинул особняк. На его лице отражался нескрываемый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быстро открыв дверь заднего сиденья для Джухёка, сел за руль.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также слышалось раздражение. Однако Ли Хён не мог спросить, что случилось. Он может только догадываться, что у него был трудный разговор со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выехал из особняка и проверил состояние Джухёка, смотря на него через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вроде привычки.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он знает, что с Джухёком физически всё в порядке, он не ранен и не болен, но ни изменение цвета лица или настроения, ни выражение глаз не могли ускользнуть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 спросил он Джухёка, который смотрел в окно, глядя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заткнись и веди. - Джухёк ответил более резко и холодно, чем обычно, на вопрос, который ему задали, сам того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молча держал руль и смотрел только вперед, стараясь приложить все усилия для того, чтобы не смотреть в зеркало заднего вида. Он боялся спрашивать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движения по тихой дороге Ли Хён обнаружил нечто странное. В результате, посмотрев в боковое зеркало, он увидел, что по пятам за ними следуют три автомобиля. Та же модель, тот же цвет. Даже оттенок был настолько тёмным, что он не мог разглядеть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понял, что эти три машины целенаправленно преследуют их, и только тогда посмотрел на Джухёка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ними следуют машины.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Ли Хёна Джухёк посмотрел на него помрачневшим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нахмурился и снова выглянул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состояние дороги. Если бы машин было много, они могли бы столкнуться и попасть в аварию, но так как дорога была сейчас свободной ситуация складывалась значительно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было бы лучше встретиться с ними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сделай это. - безразлично ответил Джухёк.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взглянул на машины, преследующие их, через боковое зеркало и сразу же ускорился. И снова три машины ускорились, продолжая преследование.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не знал, сколько людей ехало в машинах, но если он хотел встретиться с ними лицом к лицу, то лучше было отправиться в безлюдное место, потому что Джухёка раздражает любая информация, просочившаяся о нём в прессу.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