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куривший в машине в приоткрытое окно, быстро оценил мастерство Ли Хёна, увидев ситуацию, разворачивающуюся снаружи. Он также был готов действовать, если возникнет какая-либо опасность, но, как и ожидалось, одного Ли Хёна было достаточно,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подобрал оружие, упавшее на пол, и выбросил его одно за другим за ограждение, подошёл к машине и постучал в дверь заднего сиденья. Когда Джухёк слегка опустил окно, Ли Хён спросил голосом, в котором не было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нам стоит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сделано. В конце концов, они всего лишь наемные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втирал почти докуренную сигарету в пепельницу на консоли, моргнул, как бы прося его сесть на водительское сиденье, и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сев на водительское сиденье, немедленно тронул машину с места и уехал. Глядя на людей, всё ещё лежащих на полу через боковое зеркало, он вдруг вспомнил Хэджуна, которого встретил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осторожен. Если возникнет какая-то опасность, ты можешь просто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 это. Из-за того, что мне нравится твоё лицо, я даю тебе совет».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Хэджун имел ввиду именно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такого не ожидал.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Сихун 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Хэджун, который неторопливо пил кофе в своей комнате, пожал плечами, когда Сихун закончил разговор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предупреждение работало. - Сихун нахмурился и сделал глоток. Горький, но ароматный кофе коснулся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телохранитель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Джухёк хён одолел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тренировал своё тело с самого с раннего возраста, потому что с детства часто сталкивался с опасными для жизни событиями и похищениями людей. Конечно, вполне логично решить, что именно он справился с нападавшими.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Сихун посмотрел на чашку кофе, а затем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тот телохранитель, сидевший за рулём, разобрался с ними. Джухёк даже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было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по-твоему кто ещё там 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Сихун поднял глаза и посмотрел на Хэджуна, тот наклонил голову, как будто что-то знал и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выглядел настолько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Телохранитель? Ты видел его лично?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кивнул и сделал глоток кофе. Внезапно горький чёрный кофе, который был слишком крепким, и глубокие глаза человека, исполняющего роль телохранителя Джухёка,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мне пришёлся по вкусу.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Сихуна заблестели от слов Хэджуна. Он положил локти на стол, вздёрнул подбородок и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во вкусе моего младшего брата, я думаю, что он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Сихун знал, насколько изыскан вкус Хэджуна. Так что его партнёршами обычно были омеги, чья красота выделялась больше, чем у альфы или беты. Проблема заключалась в том, что как только он овладевал ими, они ему сразу же надоедали, и он их больше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он был водителем или секретарем, но он оказался прекрасным телохранителем. Как привлекательно. – Сказав это, улыбающийся Хэджун внезапно моргнул,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разве не было постоянных отчётов о неудачах из-за телохранителей?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Сихун, который сразу понял, что он имел в виду под «неудачей»,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один и тот же человек?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Сихун улыбнулся и сделал еще один глоток кофе. Вкус был более насыщенным, чем при первом глотке.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Независимо от того, он это или нет, если он встанет у нас на пути, решение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тоже улыбнулся вслед за Сихуном.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или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двух людей, которые думали об одном и том же, были до ужаса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вибрация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месяцев, ему часто звонили с незнакомых номеров. И хотя он отвечал на них, думая, что это может быть как-то связано с компанией, в большинстве случаев звонивший не имел с ним ничего общего.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слыша непрекращающиеся вибрации телефона, он вздохнул. Поразмыслив некоторое время, Ли Хён наконец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Квон Ли Хён.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телохранитель исполнительного директора «Shinwoo Construction» Ли Джухёка?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думая о том, что звонившему известно, что он телохранитель, и все равно связался с ним. Если бы кто-то спросил, является ли он секретарём, была большая вероятность, что это человек, связанный с работой, но если этот кто-то знает только то, что он телохранитель, и связался с ним… Из компании не станут внезапно звонить столь поздней ночью, узнав контактную информацию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– холодно спросил Ли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звонящий коротко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удвоим Вашу текущую зарплату…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интересно. – Оборвал собеседника на полуслове Ли Хён и сбросил звонок. Как обычно, номер был немедленно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ничем не отличались от других. Думая, что всё дело в деньгах, они предлагают щедрые суммы, в надежде заинтересовать Ли Хёна.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более высокую зарплату, так что перестань быть телохранителем Джухёка и приходи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заинтересован в защите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Джухёк… он защищает его, потому что это Джухёк.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случай, когда то, что он сделал, чтобы защитить Джухёка, достигло ушей людей в других компаниях. По их мнению, умелый телохранитель, который отважно защищал своего хозяина, был довольно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связывался с ним, не знали, сколько зарабатывает Ли Хён, а потому предлагая двойную или тройную ставки, просто тычут пальцем в небо.  Если он назовёт свою годовую зарплату и спросит, действительно ли они могут позволить себе подобную оплату, даже те, у кого много денег, будут колебаться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