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Джухёк направился в вестибюль отеля для заключения сделки. Почему-то он чувствовал себя очень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человеке, сидевшем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подписать это здесь. Последующая работа продолжится, как описано 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насчёт того, чтобы поужинать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хотел прекращать разговор, поэтому задавал вопросы, которые не имели никакого отношения к контракту. Мужчина, который держал ручку для подписи, подошёл и посмотрел ему в глаза. Джухёк посмотрел на мужчину, бесстыдно проявлявшего к нему свой интерес, ощущая лёгкую горечь.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всё ещё говорим о контракте.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не должен подписать это здесь?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постучал по той части, где он должен был поставить свою подпись обратной стороной ручки, изобразил улыбку, достойную привлекательного лица. Джухёк посмотрел на мужчину, ничего не сказав, и прищёлкнул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была работа его отца, Ли Чжонхо. Это правда, что ходили разговоры о контракте с «Jaewon Resort», но изначально предполагалось, что сюда приедет управляющий директор компании. Однако, когда они прибыли на назначенную встречу, Джухёку позвонили и сообщили, что вместо директора приедет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человек, стоявший перед ним, оказался управляющим директором курорта. Это был Ву Джеджин, второй сын президента «Jaewon Resort», о котором на днях упоминали на семейном 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Джеджин, похоже, не особенно интересовался проектом строительства курорта Паджу. Конечно, это был хороший контракт, так что он подпишет его, но мужчина не был достаточно увлечён, чтобы вникать в подробности. Он пришёл сюда исключительно потому, что у него были чувства к Джухёку. Казалось, что было трудно организовать личную встречу, а потому они решили сделать это под предлогом подписания контракта.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Джеджин посмотрел в глаза Джухёку и очаровательно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мы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продолжал постукивать обратной стороной ручки по части, которую нужно было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Джухёк чувствовал сладкий запах, который щипал его нос, и, если бы они ели вместе в разгар этого, он вряд ли бы смог много съесть и почувствовал бы тошноту. Первоначально предполагалось, что феромон омеги должен быть сладким и приятным для альфы, но Джухёк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но поесть будет трудно.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парень не хотел отступать.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сегодня он смог отказать, Джухёк чувствовал, что этот человек собирается снова и снова просить о встрече, используя контракт в качестве предлога. В этом случае, вместо того, чтобы отталкивать его отказом, было бы лучше просто выпить вместе и сделать так, чтобы тот больше не захотел лично с ним встречаться.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...Это прекрасно. Если речь только о выпивке.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Джеджин, улыбаясь, наконец-то подписал контракт.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Джухёк передал документ, подписанный Джеджином, Ли Хёну, который стоял у него за спиной.  Как и Ли Хён, запечатавший контракт в бумажный конверт, секретарь Джеджина сделал тоже самое.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закончено, пойдём.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Джеджин широко улыбнулся и встал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Атмосфера бара на крыше в этом отеле действительно приятная. Я поведу нас.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взволнованно.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Джухёка, следовавшего за Джеджином, выглядело не очень счастливым.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позади них, Ли Хён время от времени поглядывал на цвет лица Джухёка.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отель, в котором у них была назначена встреча с Джеджином, был хорошо известен баром на крыше.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Хёна было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верхний этаж, взору мужчин предстало огромное пространство. Когда они сели за барную стойку, находившуюся на открытой террасе, к ним с улыбкой подошёл опрятно одетый бармен. Джеджин, который на мгновение встретился взглядом с барменом, посмотрел на Джухёка, сидящего рядом с ним,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бы ты хотел, Джухёк?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пью практически все напитки. Я буду тоже самое, что и исполнительный директор Ву Джеджин.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выпьем по стаканчику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бармена, тот лучезарно улыбнулся и начал готовить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Джеджин повернулся и велел своему секретарю спуститься.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также сказал Ли Хёну отправиться на нижний этаж вместе с его секретарем, чтобы он смог остаться наедине с Джухёком.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секретарь также должен спуститься. Я думаю, было бы хорошо поговорить наедине в таком месте, как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отреагировал на его слова был Джухёк, а не Ли Хён.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вижу ничего особенного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Джеджин пожал плечами, услышав столь холодный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пришёл сюда с надеждой, что наш бизнес будет процветать. Так что, я думаю, мой секретарь может остаться со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Хён повернулся и посмотрел на Джеджина так, словно впивался в него взглядом. Джеджин, встретивший пристальный взгляд Джухёка, неловко улыбнулся и ответил, что так и должно быть.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 Хён встал позади Джухёка. Джеджину это не нравилось, однако, до тех пор, пока приказ исходит не от Джухёка, Ли Хён не собирался выполнять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два бокала виски, и Джухёк, слушая историю Джеджина, наслаждался уникальным ароматом и вкусом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действительно глупая история.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Джеджин не вёл разговоров о бизнесе и нет, не потому, что не мог, а потому, что не хотел этого делать. Джухёк знал, что этого парня интересует только любовь, а не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несколько прямолинеен и сказал, что хочет завязать отношения с альфой, который был бы так же хорош, как и Джухёк, а затем одарил его нежным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Джухёк, который был настоящей целью этого парня, вовсе не реагировал на подобные взгляды, наоборот, он довольно открыто отвергал их, не проявляя никакого интереса к омеге.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воспользовавшись распространившимися слухами, Джухёк сказал, что у него есть омега, который собирается стать его «парой», тем не менее Джеджин не сдавался и продолжал расхваливать себя, прося его пересмотреть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это же время стакан, наполненный виски, внезапно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 Хён заметил, что Джухёк стал странным. Его спокойный альфа-феромон начал постепенно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http://bllate.org/book/13049/1152027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