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его не узнает, может быть, это потому, что он был для него особенным. Теперь Ли Хён начал попусту думать о том, важен ли он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постарался прогнать обнадёживающие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Пробыв с Джухёком в течение полугода, Ли Хён видел себя всего лишь "инструментом" и "сторожевой собакой”. Так что Джухёку было совершенно всё равно на его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том, что он хотел, чтобы Джухёк обратил на него внимание. Он был здесь только для того, чтобы сдержать обещание, данное ему в молодости. Это было то, что никогда не должно быть забыто.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Хён осторожно встал, по возможности не издавая ни звука. Не было ни одного места, которое не болело бы, всё его тело изнывало, как будто его линчевали дубинкой. Подавив болезненный стон, который вот-вот должен был сорваться с губ, он посмотрел на свои запястья. Они всё ещё были туго связаны галстуком. Когда пришло осознание этого, его запястья словно прорезало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встал с кровати, не обращая внимания на боль. В одно мгновение силы покинули его, а ноги начали подкашиваться.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прикрыл рот связанными руками, чтобы заглушить звук. Этого было недостаточно, чтобы унять дрожь и не чувствовать, как низ живота тянет от боли. По ногам потекла вязкая жидкость, и его стала наполнять злоба. Кровь, смешанная со спермой и любовным соком, начала медленно стекать по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и напряг свои ноги. Хоть и медленно, но каким-то образом он мог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прислонился плечом к стене и направился в ванную. Это было не слишком далеко, но казалось, что это за тысячу миль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долго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занимались этим почти весь день, и в середине процесса Ли Хён потерял сознание. Затем, проснувшись, он оказался на животе, крича так, будто его вот-вот разорвёт. В какой-то момент у него даже выступили слезы от сильного удовольствия. Тем не менее, он не кричал и не умолял его остановиться, как другие партнёры Джухёка, хотя ему пришлось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Хён добрался до ванной, бесшумно закрыл дверь и наконец смог выдохнуть.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прислонившись спиной к стене ванной. Он глубоко вдохнул воздух и поднёс руки к губам, чтобы развязать галстук. Он потянул его, пока его зубы не начало сводить, с трудом обнажив ярко-красную кожу. Он поднёс губы к отметинам, которые выглядели как широкий браслет. Когда холодные бескровные губы коснулись кожи, казалось, что руке стало немного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на зеркало и увидел своё отражение в полный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его тело было покрыто различными шрамами. Красные отметины впитались глубоко в кожу. Когда он увидел пятна спермы, прилипшие к его животу, он вспомнил, что произошло накануне, закрывая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Секс с Джухёком был определённо приятным. Но в то же время это было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против, если я щедро заплачу после того, как закончим?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Джухёк знал, что он был на его стороне просто из-за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расплата...»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действительно из-за денег, не было бы никаких причин оставаться с Джухёком.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Сведя ноги вместе и обхватив колени, он почувствовал боль во всем теле.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Уткнувшись лбом в колени, Ли Хён положил руку себе на затылок. Там остался неглубокий горизонтальный шрам от пореза. Он медленно закрыл глаза, прикрывая рукой затылок, как будто хотел прикрыть шрам. Сперма, очевидно, Джухёка, стала медленно вытекать из дырочки.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послышался приглушённый голос. Нет, на самом деле это было недалеко. Это был звук, который можно услышать с небольшого расстояния. Но он поздно понял это, потому что его уши были заложены, а в голове царил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Просыпайся!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прозвучал немного чётче. Расплывчатое зрение постепенно восстанавливалось.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ещё не мог ясно видеть, но ему удалось понять, где он сейчас находится. Это был тот лес, когда его поймали и утащили монстры.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 понял, что это был сон, который ему часто снился.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Джухёк почувствовал, что он стал лучше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пойдёт и дальше, тебя поймают!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Неподвижное тело было насильно поднято. Он услышал, как мальчик задыхается от боли, когда встал, чтобы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чтобы посмотреть на него, но его лицо было плохо видно из-за затуманенного зрения. Внезапно его сердце защекотало, когда аромат коснулся его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мне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Незабываемый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пара. Мой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душераздирающе видеть, как он борется за своё спасение. Если бы это была реальная ситуация, он бы каким-то образом помог покинуть это место. Но это был сон, так что тот ничего не мог поделать. Всё, на что он был способен, это запечатлеть его запах в своих лёгких.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беспомощен. Сейчас это было ещё больнее, чем когда он спал, не осознавая, что это был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сон должен был показать ту же сцену, что и тогда, он пожелал бы никогда больше не видеть сновидения. Он знал, каким будет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http://bllate.org/book/13049/1152035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