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который можно почувствовать только здесь, не даёт мозгу очнуться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он умер вот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схвачен и убит, поэтому он хотел, чтобы его омега выжил. Это был сон, который не мог стать явью, но мужчина надеялся, что его жедание сбудется хотя бы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затуманенное зрение внезапно замерцало. Звонкий голос мальчика был слышен всё более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мне понравится, если мой хён скажет, что умрёт за меня?! Ты что,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ошеломлён этими безжалостными словами. Это было не из-за резкого тона юноши, а потому, что он говорил так, как будто прочитал его мысли. Возможно ли это, потому что это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что защищу тебя. Я буду защищать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задушенный злобой, сорвался с губ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 в себя. Я никогда не позволю тебе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постепенно затих. С ним исчез и сладкий запах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смягчились. Он был уверен, что тот что-то говорит, но не мог его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не слышу. Говори громче».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становилось размытым, но фигура мальчика всё ещё была узнаваема. Он хотел обнять его. До этого момента ничего не получалось так, как он хотел, было возможно только двигать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мальчику, который поддерживал его. Протянул свою тяжёлую руку к лицу собеседника, но его зрение продолжало расплываться, и очертания мальчика начали искажаться.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 открыл глаза. Удушающее дыхание сразу вернулось, и поле зрения медленно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боку, вытянув руку. Одеяло перед ним было смято так, будто там кто-то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мог вспомнить, кто это был, поэтому опустил руку и глубоко вздохнул. Затем, когда он вспомнил лицо этого человека в своём сознании, он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«Квон Ли Хён...»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и провёл рукой по пустому месту рядом с собой, но почувовал лишь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 скривил лицо и встал с кровати. Тот факт, что Ли Хён отсутствовал, доставил ему неконтролируемый дискомфорт. Всё, что касалось мальчика из сна Джухёка, исчезло из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халат и набросил его на себя. Затем, собираясь выйти из комнаты, он заметил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Ли Хёна одежда была разбросана по всей кровати, на которой были капли высохшей спермы вперемешку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 у него начали всплывать воспоминания о событиях предыдущего дня. Он был на полпути к тому, чтобы сойти с ума из-за гона. Как только Джухёк попытался в спешке заняться сексом с Ли Хёном на полу, у него произошла эякуляция, и тот опьянел от блаженства и несколько раз обнял его. Даже просто представив себе, как всегда нейтральное лицо Ли Хёна выглядит искривлённым от боли, всё внизу начинало тянуть.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 нахумрился и впился взглядом в дверь. Он был уверен, что тот не пытался уволиться с работы из-за грубого секса накануне. Несмотря на то, что вероятность увольнения можно исключить из-за штрафа, на душе альфы стало тяжело.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времена, когда его жизнь находилась в опасности, и он был ранен или порезан ножом, а Ли Хён молча оставался рядом с ним. Думая, что он может покинуть его из-за вчерашнего дня, Джухёк очень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отпустить его? Кульминация и экстаз, которые он испытал накануне, были всё ещё так хороши, что у него до сих пор бегали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 шагнул к двери и взялся за дверную ручку. Он широко распахнул её с намерением сразу же пойти в комнату Ли 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Хён, который собирался постучать, стоял у дверного проёма и посмотрел на Джухёка.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Хён, только что закончивший принимать душ, был одет в чистые рубашку и брюки. Всё как обычно, нигде никаких изъянов. Единственное, что портило внешний вид, была кровавая рана на нижней губе, а к шее сбоку была прикреплена квадратная повязка. Джухёк вспомнил, что под повязкой был его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проснулся?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немного приглушённо, но он всё ещё был спокоен. Как будто то, что произошло накануне, было не взаправду.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помоешь посуду, я приберусь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Джухёка была домохозяйка, которая заходила днём, но из-за вчерашнего дела всем было запрещено входить в дом без особого распоряжения. По этой причине уборка стала временной заботой Ли 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пропустить Джухёка, но его схватили за руку, втащили внутрь, и дверь захлопнулась. Затем Джухёк прижал его спиной к двери и заключил в свои объятия. Внимательным взглядом Ли Хён уставился на Джухёка.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было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пил, он не был альфой или омегой, как раньше. Он бы солгал, если бы сказал, что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интересно, были ли глаза Ли Хёна испуганными, но тот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 вспомнил, что произошло накануне, и стоял перед ним, чувствуя слабость в теле, но старался не подавать виду. Конечно, помимо того, что ему выплачивали огромную зарплату, он должен быть здесь. Ведь было ещё одно условие ― он должен был поддерживать и защищать Джухёка до истечения срока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деньги были его целью».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Квон Ли Хён сказал, что ему нужны деньги и он хочет работать рядом с ним. На самом деле он был сиротой, каждый день роясь в мусоре без гроша в кармане. Джухёк подумал, что было бы лучше иметь его в качестве телохранителя, чем быть обязанным своей жизнью незнакомцу. Так ему не пришлось бы чувствовать себя в долгу, и Ли Хён мог бы получить щедрую сумму денег, так что это было выгодно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http://bllate.org/book/13049/1152036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