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Срок действия контракта составлял один год. В то же время Ли Хён должен был сосредоточиться на защите Джухёка любыми средствами и способами, как указано в контракте. Джухёк платил Ли Хёну щедрую ежемесячную зарплату, которую никогда не получил бы ни один телохранитель или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расторгнуть контракт, Ли Хён должен был выплатить штраф составляющий пятикратную от своей годовой зарплаты сумму. Для него это была абсолютно невыполнимая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деньги могут связать Квон Ли Хёна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мысль дошла до этого момента, беспокойство, которое вот-вот должно было возникнуть,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подошёл к своему пальто и вытащил бумажник. Из его руки выпало несколько чеков. Джухёк, бросив в сторону свой бумажник, подошёл к Ли Хёну, который всё ещё неподвижно стоял у двери, и поднял чек перед его глазами. Затем он сложил его пополам и повесил на ремень Ли Хёна. Как будто это была цветочная клумба.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Хёна, смотревшего вниз на чек, задрожали в замешательстве. Однако Джухёк не мог прочитать его пристальный взгляд склонившего голову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Квон Ли Хён. То, что ты сказал мне, когда мы подписывали контракт, всё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контракт не должен был быть разорван, ответ пришёл бы сам собой, но, чтобы удостовериться, мужчина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 Хён посмотрел на Джухёка. По какой-то причине в его глазах мелькнула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всё, чтобы защитить управляющего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именно это сказал Ли Хён, принимая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впился в Ли Хёна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бы защитить и мою нижнюю часть тела, так унижаясь?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Ли Хёна вздрогнули от неожиданности. Однако количество слов, которые он мог вложить в свой рот, было ограничено, и это было решено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чёткий голос Ли Хёна, губы Джухёка расплылись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всё ещё задавался вопросом, как он смог справиться с Джухёком в качестве омеги. Он не реагировал инстинктивно на омегу и никогда не кончал во время секса. И всё же, как ни странно, Джухёк должным образом реагирует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бы этому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не только не выдал, что он омега, но и смог увидеть себя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над собой. Может ли он сказать, что это было чем-то из ряда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мужчины, лежащего на кровати, становились всё громче. Он несколько раз содрогнулся и застонал, что напоминало крик с залитым слезами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Остановись... ... ! А-! Ах, ах!.. Мх!..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у них была назначена встреча с ограничением по времени в 3 часа. Человек, который блистал только тогда, когда был новичком, лежал под Джухёком и несдерживаемо кричал. Он не мог понять, что делает этот человек и почему, но такие как он всегда искали Джухёка, который был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немного поднял взгляд на мужчину, он увидел, что Джухёк смотрит на него так, как будто собирается съесть. Кончики его пальцев дрожали, а сердце бешено 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Джухёка были понятны. Он испытывал его. Поскольку у него были отношения с ним раньше и Джухёк достиг кульминации, он, должно быть, думает, что партнёр был бы огорчён, если бы его застали в таком состоянии. Или Джухёк просто хотел посмотреть, как Ли Хён немного встревожится.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последнее, то он заблуждался. В его глазах он видел только то, что они соединяли свои тела, чтобы удовлетворить желания друг друга, и в этом не было ничего такого, из-за чего можно было бы взволноваться или стыдиться. Другая мысль заключалась в том, что Джухёк был настолько груб, что люди под ним выглядели жалко. Так что это избавляло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же Ли Хён нервничал и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"Сексуальное возбуждение" омеги было чем-то, на что стоило обратить внимание. Даже если бы он возбудился, ничего не могло заставить его любовный сок вытекать. Он был доминирующим омегой, который мог контролировать свои феромоны. Даже зная это, он нервничал. Джухёк никогда не должен узнать, что он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Сам того не осознавая, он прижал руки к своей вздымающейся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хорошо знал, что у Джухёка был партнёр. Согласно слухам, "пара" Джухёка была человеком, который совсем не соответствовал его величественному происхождению. Слухов было предостаточно, поэтому Джухёка во время интервью для журнала напрямую спросили действительно ли у него была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его поведение связано с тем, что это интервью, или это действительно было правдой, Джухёк просто уклонился от ответа с мягкой улыбкой. После интервью люди стали думать, что слухи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высокопоставленный омега из другой компании и несколько девушек уверенно делали ему любовные звонки. Даже если и было "совпадение", среди корпораций было не так много случаев соединения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альфа был старшим сыном крупной компании “Shinwoo Group”, и если бы "пара" не была раскрыта, он думал, что это сработало. Таким образом, даже когда узнали о том, что их встречи с парой были в тайне, такие люди, как Ву Джеджин, продолжают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подписания контракта Ли Хён спросил, что за человек, по слухам, был его партнёром. И в тот день его впервые ударил Джухёк.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Покрасневшие от гнева глаза Джухёка закрылись, как будто его скрутили, схватив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больше не спрашивай о моей паре. Ты не из тех людей, которые должны осмеливаться проявлять интерес, и тебе не следует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заболело сильнее, чем пострадавшая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“пара”, которую он так ценил. Слухи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об этом до того, как встретил Джухёка, он остался рядом с ним и решил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разобраться во всех чувствах за время годичного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мужчины Джухёк вышел из него. Джухёк, тяжело дыша, схватил его за руку и потащил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время истекло.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