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Срок действия контракта составлял один год. В то же время Ли Хён должен был сосредоточиться на защите Джухёка любыми средствами и способами, как указано в контракте. Джухёк платил Ли Хёну щедрую ежемесячную зарплату, которую никогда не получил бы ни один телохранитель или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расторгнуть контракт, Ли Хён должен был выплатить штраф составляющий пятикратную от своей годовой зарплаты сумму. Для него это была абсолютно невыполнимая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деньги могут связать Квон Ли Хёна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мысль дошла до этого момента, беспокойство, которое вот-вот должно было возникнуть,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подошёл к своему пальто и вытащил бумажник. Из его руки выпало несколько чеков. Джухёк, бросив в сторону свой бумажник, подошёл к Ли Хёну, который всё ещё неподвижно стоял у двери, и поднял чек перед его глазами. Затем он сложил его пополам и повесил на ремень Ли Хёна. Как будто это была цветочная клумба.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Хёна, смотревшего вниз на чек, задрожали в замешательстве. Однако Джухёк не мог прочитать его пристальный взгляд склонившего голову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Квон Ли Хён. То, что ты сказал мне, когда мы подписывали контракт, всё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контракт не должен был быть разорван, ответ пришёл бы сам собой, но, чтобы удостовериться, мужчина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Ли Хён посмотрел на Джухёка. По какой-то причине в его глазах мелькнула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всё, чтобы защитить управляющего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именно это сказал Ли Хён, принимая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впился в Ли Хёна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бы защитить и мою нижнюю часть тела, так унижаясь?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Ли Хёна вздрогнули от неожиданности. Однако количество слов, которые он мог вложить в свой рот, было ограничено, и это было решено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чёткий голос Ли Хёна, губы Джухёка расплылись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всё ещё задавался вопросом, как он смог справиться с Джухёком в качестве омеги. Он не реагировал инстинктивно на омегу и никогда не кончал во время секса. И всё же, как ни странно, Джухёк должным образом реагирует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бы этому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не только не выдал, что он омега, но и смог увидеть себя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над собой. Может ли он сказать, что это было чем-то из ряда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мужчины, лежащего на кровати, становились всё громче. Он несколько раз содрогнулся и застонал, что напоминало крик с залитым слезами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Остановись... ... ! А-! Ах, ах!.. Мх!..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у них была назначена встреча с ограничением по времени в 3 часа. Человек, который блистал только тогда, когда был новичком, лежал под Джухёком и несдерживаемо кричал. Он не мог понять, что делает этот человек и почему, но такие как он всегда искали Джухёка, который был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немного поднял взгляд на мужчину, он увидел, что Джухёк смотрит на него так, как будто собирается съесть. Кончики его пальцев дрожали, а сердце бешено колотилось.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Джухёка были понятны. Он испытывал его. Поскольку у него были отношения с ним раньше и Джухёк достиг кульминации, он, должно быть, думает, что партнёр был бы огорчён, если бы его застали в таком состоянии. Или Джухёк просто хотел посмотреть, как Ли Хён немного встревожится.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последнее, то он заблуждался. В его глазах он видел только то, что они соединяли свои тела, чтобы удовлетворить желания друг друга, и в этом не было ничего такого, из-за чего можно было бы взволноваться или стыдиться. Другая мысль заключалась в том, что Джухёк был настолько груб, что люди под ним выглядели жалко. Так что это избавляло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же Ли Хён нервничал и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"Сексуальное возбуждение" омеги было чем-то, на что стоило обратить внимание. Даже если бы он возбудился, ничего не могло заставить его любовный сок вытекать. Он был доминирующим омегой, который мог контролировать свои феромоны. Даже зная это, он нервничал. Джухёк никогда не должен узнать, что он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Сам того не осознавая, он прижал руки к своей вздымающейся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хорошо знал, что у Джухёка был партнёр. Согласно слухам, "пара" Джухёка была человеком, который совсем не соответствовал его величественному происхождению. Слухов было предостаточно, поэтому Джухёка во время интервью для журнала напрямую спросили действительно ли у него была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его поведение связано с тем, что это интервью, или это действительно было правдой, Джухёк просто уклонился от ответа с мягкой улыбкой. После интервью люди стали думать, что слухи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высокопоставленный омега из другой компании и несколько девушек уверенно делали ему любовные звонки. Даже если и было "совпадение", среди корпораций было не так много случаев соединения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альфа был старшим сыном крупной компании “Shinwoo Group”, и если бы "пара" не была раскрыта, он думал, что это сработало. Таким образом, даже когда узнали о том, что их встречи с парой были в тайне, такие люди, как Ву Джеджин, продолжают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подписания контракта Ли Хён спросил, что за человек, по слухам, был его партнёром. И в тот день его впервые ударил Джухёк.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Покрасневшие от гнева глаза Джухёка закрылись, как будто его скрутили, схватив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больше не спрашивай о моей паре. Ты не из тех людей, которые должны осмеливаться проявлять интерес, и тебе не следует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заболело сильнее, чем пострадавшая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“пара”, которую он так ценил. Слухи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об этом до того, как встретил Джухёка, он остался рядом с ним и решил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разобраться во всех чувствах за время годичного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мужчины Джухёк вышел из него. Джухёк, тяжело дыша, схватил его за руку и потащил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время истекло.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