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 Хёном, который стоял около двери с невозмутимым выражением лица, распростёрся мужчина. Ли Хён прикрыл мужчину халатом, который держал в руках, и помог ему встать, потому что тот упал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хорошо... Ах...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лицо, полное усталости. Когда Ли Хён открыл дверь и вывел его, телохранители, ожидавшие у входа, подбежали и поддержали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помоешься,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телохранители позаботятся об этом и отправят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источник звука. Джухёк, всё ещё обнаженный, внезапно схватил его за руку. Ли Хёна потянули с невероятной силой, и вскоре дверь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тащили за руку, и в один момент его бросили на кровать. Кончики его пальцев дёрнулись, как только он увидел различные разводы на кровати прямо перед своими глазами. Запах спермы, от которого щипало в носу, сегодня казался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сделаешь для меня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снял презерватив, который был на нем, и выбросил его. На нем было лишь небольшое количество предэякулята, но следов спермы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слегка раздражённое лицо. Когда он уставился на него, не говоря ни слова, Джухёк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и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его лечь на кровать, на которой он только что как сумасшедший занимался сексом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заболел так, как будто его схватили и сдавили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резкая боль, но боль в груди, похожая на укол, была сильнее, поэтому он решил, что сможет терпеть её столько,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из-за сильных пульсаций. Возможно, ответ понравился ему больше, чем его тембр, потому что гнев на лице Джухёка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вставал с кровати и пытался раздеться, Джухёк взял сигарету с прикроватного столика. В пепельнице рядом с ним почти десять сигарет лежали, как мёртвые, с пробитыми 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сунув сигарету в рот и прикурив её, посмотрел на Ли Хёна. Он снял пальто и расстегнул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снимать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Джухёка, он замер. Джухёк вынул сигарету изо рта и выдохнул плотный серый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мне нужно, это твоя дырочка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Хёна дрогнули от холодных слов. Как и всегда, он был благодарен, что он не показывает никаких эмоций. Если бы было наоборот, как он чувствовал, Ли Хён не знал, какое болезненное выражение он бы сейчас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переместил руку с рубашки, оголяющей его ключицы, на застёжку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спокойно смотрел на снимающего штаны Ли Хёна, будто оценивая его. Ремень был расстегнут, пряжки брюк раскрылись. Звук расстёгиваемой молнии был странно возбуждающим.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упали на пол, обнажив белые стройные ноги. Даже от одного взгляда на них кровь приливала к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не мог понять,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трезво анализировать. Как он смог кончить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различные предположения. Было ли это из-за катализатора, который он съел в тот день, или его неизвестная болезнь наконец-то пошла на поправку, если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который смотрел на Ли Хёна сверху вниз, решил, что его третья догадка была самой ненадёжной.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сосредоточился на катализаторах. Они допросили бармена в баре на крыше, который выпивал с Ву Джеджином, и узнали, что он положил в стакан Джухёка. В результате расследования выяснилось, что он мало чем отличается от ускорителя, выписанного в больнице. Джухёк, у которого в прошлом был секс с катализатором цикла, отбросил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нанял нового человека, чтобы проверить, не станет ли его болезнь вдруг лучше. Но и этого не произошло. Неудобный секс продолжался, как и прежде, до кульминации, а эякуляции не было в течение трёх часов. Как будто уретра была заблокирована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секса он специально позвал Ли Хёна и поставил его у двери. Он сконцентрировал на нём взгляд, размышляя, будет ли всё по-другому, если он займётся с ним сексом. Во время этого лицо Ли Хёна всё ещё было лишено всяких эмоций. Может ли быть такое, что у него нет выражения на лице, когда он открыто наблюдает за сексом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всё ещё проникал в мужчину снизу, но в голове он представлял, как Ли Хён, стоящий у двери, ратягивает его свою дырочку. Затем он почувствовал, как кровь приливает к низу. Это не было так как в прошлый раз, но альфа почувствовал более сильное возбуждение, чем когда он представлял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Джухёк понял, что третья гипотеза, которую он считал самой абсурдной,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отослал мужчину, а сам потащил Ли Хёна на кровать и приказал ему лечь и раздвинуть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раздевается, он, покуривая сигарету, снова почувствовал прилив возбуждения. Нижняя часть его тела, которая никак не реагировала на красивых мужчин или женщин, задрожала, словно вспоминая ночь, проведённую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вспомнил сумасшедшую колею, случившуюся несколько дней назад. Он вспомнил как исказилось лицо Ли Хёна под ним, терпя боль и наслаждение, и наконец испустил высокий крик и покраснел. Как только он представил себе тот момент, когда это лишённое эмоций лицо всё же сдалось, в нем вспыхнуло невыносимое вожделение.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