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попытался напрячь ноги, так как чуть не упал и двинулся к шкафу. Потянув ручку самого верхнего отсека, положил туда три чека. Шкаф напоминал грязный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смял эти чеки. Теперь они вписывались в его беспорядок.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он снова забросил чеки в шкаф. Еще что-то рядом со смятыми чеками тоже было мусором. Смотря на это, Ли Хён почувствовал себя жалким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шкаф и сел на кровать. Сейчас, после мытья тела и смены одежды, ему нужно было убраться в комнате, где он был с Джухёком. Он ненавидел идею возвращаться  в место, полное отвратительных запахов, но должен был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была работа, которую должны делать Ли Джухёку секретарь и телохранитель Квон Ли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Джухёк не звонил своим партнерам. Даже когда потенциальные кандидаты связывались с ним, им отказывали.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глаза главного помощника расширились, и он издал неприятный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ненасытен Джухёк, а также о его психических проблемах. Он работал на Джухёка гораздо дольше Ли Хёна и не мог так просто смириться с этой ситуацией. Наконец, он спросил Ли Хёна, была ли это проблема сексуального характера, на что тот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босс полностью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Дхухёк выглядел абсолютно здоровым. Наоборот, выглядел более живым, чем, когда таскал партнеров.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секретаря, он держался за Ли Хёна и спрашивал его, знает ли он что-то о том, что случилось. Он ответил привычным безэмоциональным взглядом и развернулся, не сказав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Квон Ли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представился, ему разрешили войти. После входа, освежающие феромоны Джухёка обволокли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сквозь запах и двинулся к Джухёку. Затем положил черную папку, которую держал, на стол Джухёка.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документы, отправленные Джэвон Резорт. Просмотрите их, пожалуйста, и отметьте места, которые надо проверить, а мы отправим.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Джухек, который смотрел на экран компьютера, повернулся к нему. Он до сих пор не выражал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Квон Ли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Хёна, смотрящие на папку, встретились с глазами Джухёка.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Ли Хён, казалось, избегал его взгляд. Он назвал его имя, чтобы посмотреть ему в глаза. А Ли Хёну не нравилось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указал на него своим подбородком. Зная что это значит, Ли Хён моргнул на мгновенье.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трудно было говорить, но Джухёк нахмурился и кивнул еще раз. Ли Хён закусил щёку и, обойдя стол, подошел к Джухёку.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компания, поэтому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проявлял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повернул стул к нему и посмотрел на Джухёка, затем встал на колени перед ним. Он проскользнул сквозь его раскрытые ноги и вытянул руку  к его талии. Затем аккуратно расстегнул ремень и ширинку. Даже в невозбужденном виде, то, что было под бельем, поражало размером.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Джухёка. Его локоть лежал на столе, а подбородок на обратной стороне ладони, взгляд все еще был холодным. Было ощущение, что учитель наблюдает за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член Джухёка и взял в руку. Затем поднес губы к головке, размером с его ладонь, нежно облизнул кончик языком. Как Джухёк учил его несколько дней назад, он аккуратно облизывал головку языком, а затем запихнул его в рот целиком. Мягкий пенис вздрогнул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широко насколько это возможно, чтобы не зацепиться зубами. В таком состоянии член был близко к горлу. Когда головка дотронулась до горла, он не забыл облизать член, пока вынимал его. Затем, когда его губы дотронулись до головки, он поднял кончик языка и потер уретру.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 повторил все это три-четыре раза, член Джухёка стал твердым и Ли Хёну стало больно в горле. Его подбородок был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дыхания сверху медленно учащался. Как только он это осознал, голову Ли Хёна схватили  двумя руками. И несмотря на его желание, его голова двигалась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Джухёк двигал его головой, как хотел, большой пенис то входил, то выходил из глотки.  Вообще он пытался двигать языком, как его учили, но даже без этого, он двигался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Урх,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пронзали горло, его дыхательные пути были заблокированы, и он не мог дышать. Слезы навернулись на глазах, а челюсть была готова отвалиться. И все же, он открыл рот широко, как только мог, думая о том, чтобы зубы не касались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Джухёка появились складки от стимуляции снизу и оживленный вздох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научил Джухёка минету, пока он не делал это правильно, он возбудился и входил в его горло беспрестанно. Внутри него было мягко и жарко, что было очень приятно, и, когда он дотрагивался до горла, было ощущение, что он глубоко входит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кончить, дырочка Ли Хёна была не единственным вариантом. В результате, он смог достичь эякуляции и с помощью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проглотил слюну, когда посмотрел на Ли Хёна, пронзая его горло, пока тот не задыхался, но не отталкивал его. В мыслях он хотел повалить его на пол и заняться сексом, как сумасшедший. Если бы не компания, он бы точно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Ли Хён был опасен. Он был единственным, кто мог заставить его кончить, но, когда тело Джухёка, который испытал разные виды наслаждений, было перед Ли Хёном, он реагировал самовольно. Когда их взгляды пересеклись некоторое время назад, он почувствовал наплыв возбуждения нижней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Разрядку, которую он давал ему, была как наркотик. Чем больше он делал это, тем больше хотел, прямо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