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отметил свой шестидесятый день рождения, но его здоровье было не в порядке, так как он концентрировался на работе в компании. Недавно ему посоветовали лечь в больницу. Поэтому, даже, если ему и не нравилось, он обращал внимание и здесь, и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всегда думал, что Шинву Групп принадлежит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Джухёк почувствовал, что слова Джонхо ему незнакомы. Он не был тем, кто будет говорить так прямо о владении компанией.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продолжил, потирая кружку большим пальцем.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Но даже, если я передам Шинву Групп тебе, ее заберут сию же секунду, как только я слягу.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глаза и спокойно посмотрел на Джухёка. Это не был привычный холодный и жесткий взгляд, он искренне беспокоился о своих детях.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уверен, он будет плести интриги за сценой, чем будет в открытую воевать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Джухёк, подумав, что отец имеет в виду Ли Шихуна – его сводного брата, который был на год младше него,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отец, Ли Джонхо, всегда был последовательным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Слава, власть и богатство.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три вещи вместе олицетворяли председателя Шинву Групп Ли Джонхо. Кроме этого, ничего больше не цепляло.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также, когда его сына похитили конкуренты. Джонхо фыркнул тем, кто требовал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дам тебе и пенни.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даже сбросил трубку. Конкуренты сказали, что Джонхо притворялся сильным и были уверены, что он перезвонит. Но даже через несколько минут и часов, звонка не было. Даже несмотря на то, что сумма была для председателя Ли Джонхо похожа на ‘сдачу’.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Гангстеры, требовавшие выкуп не смогли сдержать свой гнев и пытались убить его сына. Он был единственным ребенком в то время, поэтому они думали, что отрежут его конечности одна за другой, отец будет шокирован и приготовит деньги. Конкуренты спорили перед сыном, который слушал их разговоры.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моменты того дня до сих пор выгравированы в памяти Джухёка. Поэтому он и не мог легко поверить в то, что говорит его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слушая Ли Джонхо, он уже знал про Ли Шихуна. Он не мог не знать, что Шихун периодически угрожал ему и пытался причинить вред Джухёку.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же, никакие действия предприняты не были. Он знал, что может погибнуть от рук Ли Шихуна, замаскировавшим это под несчастный случай.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может доверять отцу в такой ситуации?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Джонхо, получивший взгляд недоверия, поставил кружку и продолжил.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знаю, о чем ты думаешь. Но будь уверен, что знаешь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Джонхо были непреклонны.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- единственный мой наследник.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Джонхо спокойно добавил.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меня нет намерения передавать президентское кресло, кому-либо, не унаследовавшему мою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-…Я думал, ты 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Джонхо и Джухёк думали, что знают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Джонхо также давно знал, что два ребенка Ан Сохи не унаследовали его кровь. Но он специально притворялся, чтобы использовать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Джухёк посмотрел на Джонхо острым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Ли Шихун и Ли Хэджун, для чего они отцу?»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Джухёком, Ли Шихун и Ли Хэджун, ненастоящие сыновья, не имели права отсепарироваться. Он заявили, что не хотят даже искать партнера сами. С другой стороны, казалось, что отец поддерживает их и у них близкие отношения. Конечно же, их мать была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Джонхо немного улыбнулся, смотря на Джухёка.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Нужен молоток, чтобы заточить меч. Это моя работа кузнеца –  сделать молоток.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засмеялся вслух, хотя знал о ненастоящих сыновьях и истинной натуре Ан Сохи, притворялся и держал их рядом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Разве не знаешь сколько раз Ли Шихун угрожал моей жизни? И как ты можешь описывать это, как ковку?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Шихун был полон враждебности по отношению к нему. Он был парнем, который ломал голову - как бы избавиться от Джухёка, словно он был камнем, блокирующим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Джухёк открыл глаза, Джонхо сложил руки и без труда поймал 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Этот негодяй ни на что не годен. Все, что он может, так это угрожать тебе, но не забрать твою жизнь. Если такое случится, у меня не будет выбора, корме как разобраться с этим за сценой из-за нашего имиджа, и, если что, только у него будут проблемы. Если бы не угрозы, он бы не находился в этом доме 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Слыша слова Джонхо, Джухёк быстро покачал его забитой мыслями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факту, различные угрозы, которые Шихун думал использовать, были ничем иным, как пустыми разговорами.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угрожал его жизни открыто, и не использовал насилие прежде всего. Те, кто приходил всегда лишь угрожали и только на словах.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был окружен телохранителями или, когда Ли Хён был с ним, даже такие угрозы не работали, но, если он был один, они приходили.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прошлом, было время, когда, чтобы заставить Джухёка вспомнить травму, он тайно посылал омегу, как его секс партнера.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Были даже разы, когда он приставил шпиона разрушить проект Джухёка и, когда вмешивался в бизнес поездки. Но ничто из этого не было угрозой для жизни.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просто проверки на будущее, ну и прослушка.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этого, Дхухёк, наоборот, стал более острожным во всем, и никогда не приступал к чему-то, если не был уверен.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позволило ему натренироваться и ментально, и физически, что он не мог никому проиграть.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так как он думал, что не сможет быть смещенным кем-то, как Ли Шихуном, он стал более заинтересован во ‘власти’.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http://bllate.org/book/13049/1152045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