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с облегчением увидела, как Су Е Му заговорил, и села рядом со своим братом, коснувшись его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Когда меня нет дома, ты не должен выходить,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девушка пошла на свалку покопаться в вещах. Цзян Сяоюй, который жил в соседнем доме, прибежал сказать ей, что ее брат-дурачок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напугана, что побежала вместе с роботом, которого только что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увидела своего брата, неподвижно лежащего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так страшно!..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еще не полностью переварил воспоминания и мог только кивнуть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первоначального владельца тела двенадцатилетняя девочка была очень умна и не по годам развита.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родители умерли, она заботилась о своем старшем брате, как о младшем, из-за чего сердце Су Е Му кольнуло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ей пришлось поддерживать своего двадцатитрехлетнего брата, когда ей было всего двенадцать, но Су Е Му вдобавок к этому был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совсем толстяк, но достаточно пухлый по сравнению с его сестрой, у которой на лице остались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не заметила взгляд своего брата. Она подняла робота, который был ростом с человека,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Брат, смотри, это робот, которого я подобрала в куче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была счастлива, но выражение ее лица было немного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тем, что она была вынуждена рано повзрослеть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жила со своим братом-дураком уже четыре года, с тех пор как ей исполнилось восемь...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притащила робота к стене и, подсоединив к электросети, включила.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Дорогой... господин, как дела? Я... да... третье... тридцать третье поколение... королевской власти... я... мой номер ноль три три три...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У тебя сломана лишь рука, как ты можешь заикаться? – Су Сяонань обошла робота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Пожаловавшись, Су Сяонань попыталась разобраться с частотой, отображаемой на дисплее в передней части груди робота.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девочка не сильно разбиралась в технике. Однако она часто изучала механизмы по спутниковой сети, поэтому знала, что нужно 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 у нее была врожденная склонность к механике и способность к пониманию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возилась с роботом, попутно объясняя все Су Е Му – хотя знала, что брат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ничего не понял бы, относится, конечно же, к предыдущему владельцу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Су Е Му голова болела по другому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владелец тела был глупым, как ему теперь себя вести? Он не может просто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обернулась, обнаружив, что что-то не так, потому что глаза ее брата никогда раньше не были такими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Сяонань, я... – Су Е Му не знал, как объяснить то,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своей речи он увидел, как глаза Су Сяонань покраснели. Наконец она кинулась в объятия Су Е Му с криком: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Брат, папа... Папа был прав. Он говорил, что однажды ты проснешься!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в недоумении обнимал Су Сяонань и не знал, как ее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сыном и любимцем семьи. Окружающие всегда успокаивали его, но он никогда не успокаивал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мог только похлопать Су Сяонань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долго плакала, прежде чем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повела его в дом доктора Ли и сказала, что хочет показать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времени обращаться к врачу было очень и очень дорого. Большинство из живущих тут шли к доктору Ли, чтобы тот сказал,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Су Е Му, врач спросил его, сколько будет один плюс один, сколько пальцев он видит, и задал другие вопросы для умственно отсталых. А потом сказал Су Сяонань, что с ее братом все в порядке. После он в изумлении кружил вокруг Су Е Му, и от этого взгляда у Су Е Му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восстановила контроль над эмоциями и снова стала взрослой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знала, что с ее братом все в порядке. Ее глаза были полны радости, и она, перестав плакать,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доктора Ли, брат и сестра вернулись и вошли в дом. Живот Су Е Му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посадила своего брата за стол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Брат, подожди, я найду тебе что-нибудь поесть. – Она встала и убежала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оглядел зал и робот с мигающим экраном привлек его внимание. Глаза робота вспыхнули, на экране на его груди появились волны, а изо рта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Я... импер... ноль три три три три три... я имперский... ноль три три три три три... 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очень громко произнесена трижды, а тройки на экране уже стали раздражать. Су Е Му хлопнул робота по голове, стеклянные глаза вспыхнули несколькими огнями и наконец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выбежала из кухни, протягивая Су Е Му прозрачную трубку с зеленой жидкостью: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Брат, вот выпей!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взглянул на трубку и его лицо позеленело: воспоминания о вкусе сказали ему, что эта вещь действительно отвратительная.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Дома нет другой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Нет, питательные растворы с хорошим вкусом очень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Вообще-то, я имею в виду рис, овощи и другие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недоуменно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Нет, их можно купить только в межзвездной сети, но это очень дорого. Да и что толку в таких тратах? Я даже не смогу приготовить эти продукты после покупки!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задумался на мгновение и решил обмануть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Сяонань, я сам приготовлю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держала во рту питательный раствор, поэтому ее речь была немного непонятной: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 ты сможешь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задумался и начал врать с непроницаемым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На самом деле, с детства моя душа блуждала в разных измерениях и освоила много навыков, один из которых – кулинария.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протянула руку, чтобы коснуться лба Су Е Му, а затем потрогала свой собственный, бормоча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Никакой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насильно прижала Су Е Му к кровати, накрыв его одеялом, и налила питательный раствор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плотно закрыла дверь и выбежала из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Мамочки, мой братик не глупый – он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интуитивно отправилась искать доктора Ли, но, не пробежав и полпути,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а что, если кто-то отнесется к этому серьезно и брата заберут для секретных опытов?»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не доверяла доктору Ли, но ее брат слишком важен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ее хрупкое тело слегка ссутулилось, она медленно шла к дому, втайне подбадривая себя, что должна защитить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исчезла прежде, чем Су Е Му успел окликнуть ее. Неохотно выпив питательный раствор, он едва подавил рвотный спазм и твердо решил, что никогда больше не будет 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этот питательный раствор был просто антигуманным.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http://bllate.org/book/13050/1152264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