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на протяжении тысячелетий пищу считали даром небес и главным жизненным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как китаец и большой гурман Су Е Му не мог допустить царившего здесь отношения к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кровати, он вспомнил несколько 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подумал об электронном устройстве под названием терминал, который эквивалентен сочетанию идентификационной карты, банковской карты, мобильного телефона и компьютера из его времени, что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Му, покопавшись в воспоминаниях этого тела, открыл терминал на своем запястье, проведя по экрану пальцем, чтобы войти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Появившаяся страница немного напоминала Taobao.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нижней части было меню, в котором слева располагался раздел «Мой профиль», где содержалась личная информация: персональные данные, баланс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находились еще четыре раздела: «Почта», «Супермаркет», «Корзина покупок» и «Друзья».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над меню была веб-страница, похожая на браузер из его родного мира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сосредоточился на «Супермаркете» и, войдя в него, с радостью увидел разнообразие категорий. Там были и мясо, и зелень, и фрукты,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 он и расхождения с его родным миром. Например, тут было представлено много мяса животных, которых он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вид мяса также делился на разные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подумал, что это похоже на разделение по типам, как в его родном мире: бройлерные цыплята, цыплята-корнишоны, цыплята с фермы, цыплята для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не хотел разбираться – его глаза и так уже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 от того, что мясо из этого виртуального супермаркета можно было положить в кастрюлю, потушить или сварить.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Лучшими по вкусу были, конечно, жаркое и барбекю.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разделам супермаркета, Су Е Му получил общее представление о ценах на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чтобы проверить баланс на главной странице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200 монет...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бедной семьи сумма была довольно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карманные деньги, которые Су Сяонань давала ему. Хотя владелец этого тела и был глуп, он все же умел покупать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эта сумма прекрасно демонстрировала, что Су Сяонань действительно хорошо относилась к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болезненной худобе сестры, Су Е Му решил, что этот отвратительный питательный раствор нужно выбросить как можно скорее, а зарабатывание денег необходимо срочно поставить в повестку дня как приоритетную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опекой двенадцатилетней девочки, Су Е Му не мог еще больше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Му, который был совсем не знаком с межзвездным миром, придумал только способ – спросить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профессия сейчас приносит больше всего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Оказалась, скорость интернета в межзвездную эпоху была настолько высокой, что список вариантов заработка появился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 в нем занял шеф-повар, а второе – стример.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шеф-повара занимают в этом мире такое высокое положение, этому есть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покинули Землю, а на Нептуне установилась власть, у людей началась генетическая мутация и появилась ментальная сила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связано это с радиацией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поделила людей на девять уровней: от самого высокого – SSS, до самого низкого – 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ментальная сила человека, тем лучше он мог управлять звездолетами и военными кораблями.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восемьсот двадцатом году по звездному календарю разразилась первая межпланетная война, и ее пламя полыхало три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войне люди не только потеряли с трудом построенную в новых мирах цивилизацию, но и множество книг, которые были принесены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время боевых действий в целях экономии денег и рабочей силы человечество употребляло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на протяжении трех столетий, что напрямую привело к потере навыков приготовления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общество раскололось на две части, образовав Федерацию и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триста лет человечество начало потихоньку возрождать цивилизацию.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кулинария, ранее сопровождавшая людей на протяжении тысячелетий, достигла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технология приготовления пищи была монополизирована в руках нескольких больших семей во всем межзвездном 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рестораны в основном находились около главной звезды на нескольких больших и самых богатых планетах. И высокая цена блюд в них действительно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семей, есть группа людей, овладевших некоторыми кулинарными навыками. То есть повара. Однако их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имперская ассоциация поваров выдала не более тысячи профессиональных сертификатов.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Империи живут десятки миллионов людей, это тоже немного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стримеров, то Су Е Му, родившийся в эпоху информационного взрыва, не видел в их высоком заработке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часто готовил во время прямых трансляций. Говорили, что у него очень высокий доход, так что Су Е Му мог начать именно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над этой идеей, он выбрал платформу с наивысшим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статистике, количество постоянных посетителей здесь превышало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проходил праздник или фестиваль, то число зрителей достигало даже двадцати миллиардов. Это весьма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платформы размещались рекомендуемые посты или видео, а верхнюю строчку топа занимал ролик с названием «Учимся делать Сяо Лун 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нажал на видео. Стример уже перешел к стадии приготовления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смесь воды и муки в специальную машину, и через пять минут прибор «выплюнул» бесформенный кусок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умеренной толщины, но как хороший повар и заядлый гурман, Су Е Му знал, что это тесто приготовлено без души, а значит, не может быть по-настоящему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 как оно выпало из машины, ведущий поднял тесто и начал заворачивать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очень интересовал этот процесс – ему не терпелось увидеть, как люди в эту эпоху защипывают верхушки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стример клал начинку прямо в середину теста, затем закрывал края и делал небольшой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 ведущий завернул двадцать четыре маленьких пельмешка и сразу приготовил их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 достал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экран заполнился комментариями, в которых все говорили, что пельмени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http://bllate.org/book/13050/1152265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