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Е Му и Су Сяонань встали пораньше, чтобы прибраться в кухне. В 7:10 прибыл курьер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робота, находившегося в углу, несколько раз вспыхнули глаза, а на груди включился экран. Через некоторое время он отправился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тоже оказался роботом. Он вручил посылку, поклонился и ушел только тогда, когда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Ах, брат, посмотри... 033 двигается! – Су Сяонань побежала в коридор и дважды обошла робота. На ее лице читалось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услышал крик Су Сяонань и выглянул из кухни. Он увидел робота, держащего коробку в одной руке и хромающего к нему. Это выглядело странно и необычно, так как спина его была прямой как у солдата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Мастер, экспресс-доставка.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почему он называет тебя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недоуменно покачал головой. Согласно информации, которая ему известна, владеть роботом можно, только закачав личные данные ему в ядро. Но эту жестянку Су Сяонань притащила только вчера, поэтому он действительно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Братик, мы будем называть его 033, хорошо? – Су Сяонань обожала различные механизмы. Если бы она не смогла улучшить этого робота, то разобрала бы его на части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тебе нравится, – пожал плечами парень. – Время почти пришло, давай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посылку у странного робота, Су Е Му достал ингредиенты, чтобы рассортировать и подготовить их. Терминал, который ему дала Су Сяонань, был превращен в небольшой летающий аппарат, чтобы делать панорамные снимки и видео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готово. Су Е Му запустил прямую трансляцию с помощью голосового управления на терминале.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Привет всем, я Су Е Му – стример-гурман. Сегодня на завтрак у нас Сяньхуанская каша и яичные блины.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Му увидел количество просмотров, с удивлением обнаружил, что его смотрят уже 600 человек. Это был отличный старт для начинающего неизвестного стримера.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«((╥﹏╥)) Ах, ведущий такой красивый!»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это мой любимый типаж. Он такой темпераментный! (ﾉ*0*)ﾉ»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помолчать? Это эфир для гурманов.»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узнать возраст ведущего. Такой молодой. Он уже совершеннолетний?»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 беспомощен, когда его спрашивали о возрасте. Сейчас, когда наука и технологии ушли далеко вперед от его времени, средняя продолжительность жизни достигала двухсот пятидесяти лет. Человек мог дожить и до трехсот. Однако и возраст совершеннолетия теперь составлял двадцать пять лет, а Су Е Му было всего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обращать внимания на комментарии. Сноровисто высыпал рис в кастрюлю и налил туда необходимое количество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Давайте приступим. Поскольку каша готовится долго, мы начнем с нее. А пока она будет вариться, мы займемся обработкой ингредиентов. Это поможет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 Скажи же, 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Ты совершеннолетний?»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восточная внешность. Ты чистокровный?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наверху, не говори такую глупость. Такой типаж очень редок. Он встречается реже, чем национальные сокровища.»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это замечание, другие тоже стали насмехаться над комментарием. К счастью, Су Сяонань включила функцию выборочного чтения, и чат обновлялся только каждые пять секунд. В ином случае у Су Е Му заболела бы голова от комментариев, заполняющих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 ничего удивительного, что зрителям любопытно. После вступления в межзвездную эпоху внешний вид людей претерпел изменения. Мужчины стали выше и крепче, а лица – более рельефными и грубыми. И в это время в эфир выходит человек типично восточной наружности, с мягкими изысканными чертами лица, на котором сложно прочесть эмоции. Конечно, большинство зрителей будет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рис начал готовиться, но другие ингредиенты еще не были обработаны, Су Е Му помыл мясо и порезал его на куски. Затем, прежде чем кто-то успел среагировать, он взял свиную печень и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«Виртуозно владеешь ножом!»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«Кусочки настолько тонкие, что просвечиваются! (✯◡✯)»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Потроха? Печень? Мне плохо... ＼(º □ º l|l)/»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можно есть? Мне кажется, это подозрительная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ты так беден, что приходится есть ливер?»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этой эпохи не привыкли к своеобразным запахам. Так же было с реакцией иностранцев из мира Су Е Му, особенно на необработанные субпродукты. Запах, конечно, тяжелый, да и вид неаппетитный.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Хотя свиные потроха и печень имеют специфический запах, но его легко удалить при правильной обработке. Например, печень нужно промыть и нарезать на кусочки, потом замочить в чистой воде на пять-десять минут и снова промыть. И никаких проблем. Желудок тоже нужно обработать. Используйте палочки для еды, чтобы промыть его, и натирайте солью до тех пор, пока не перестанут появляться пузыри, а потом еще раз промойте.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благоприятно влияет на зрение, поэтому, употребляя ее в пищу, можно предотвратить появление близорукости и снизить утомляемость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объяснял все это во время обработки субпродуктов. Он замариновал их в смеси имбирной соли с соевым соусом и отложил в сторону. Жаль, что нет подходящего для маринада 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продуктов есть лечебные функции?»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откуда ты столько знаешь? Ты изучал медицину?»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общеизвестные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чате изумились: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...!!!» – Почему-то зрителям показалось, что автор их презирает...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Теперь приготовим яичные блинчики. Хорошо взбейте яйца, посолите и добавьте мелко нарезанный зеленый лук. Перемешайте, всыпьте соответствующее количество муки и снова перемешайте – так, чтобы не осталось комочков. Тесто для яичных блинов не должно быть слишком густым. Нагрейте сковороду с небольшим количеством масла и вылейте на нее яичное тесто. Слой должен быть очень тонким.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 вкус? Пахнет изумительно!!!»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смогу это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зрители, как по команде, попытались попробовать. Но Су Е Му внезапно поднял и слегка наклонил сковороду. Блинчик взлетел, перевернулся и упал обратно уже другой стороной. Коснувшись дна сковороды, она слегка зашипела. Воздух наполнился аппетитным ароматом яиц и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 Е Му снял готовый блин и налил новую порцию теста. Золотистый блинчик сиял маслом, будоража аппетит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такие красивые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превосходно! Я видел выступления первоклассных кулинаров, когда смотрел конкурс «Король шеф-поваров». Это сложный прием и немногие могут исполнять его так же красиво.»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Су Е Му продолжал жарить блинчики. Обернувшись, он увидел, что все держали палочки для еды. Те, кто не умел ими пользоваться, возбужденно схватили ножи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