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 Е Му и Су Сяонань встали пораньше, чтобы прибраться в кухне. В 7:10 прибыл курьер с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робота, находившегося в углу, несколько раз вспыхнули глаза, а на груди включился экран. Через некоторое время он отправился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тоже оказался роботом. Он вручил посылку, поклонился и ушел только тогда, когда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Ах, брат, посмотри... 033 двигается! – Су Сяонань побежала в коридор и дважды обошла робота. На ее лице читалось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услышал крик Су Сяонань и выглянул из кухни. Он увидел робота, держащего коробку в одной руке и хромающего к нему. Это выглядело странно и необычно, так как спина его была прямой как у солдата на параде.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Мастер, экспресс-доставка.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Брат, почему он называет тебя мастером?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недоуменно покачал головой. Согласно информации, которая ему известна, владеть роботом можно, только закачав личные данные ему в ядро. Но эту жестянку Су Сяонань притащила только вчера, поэтому он действительно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Братик, мы будем называть его 033, хорошо? – Су Сяонань обожала различные механизмы. Если бы она не смогла улучшить этого робота, то разобрала бы его на части для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Если тебе нравится, – пожал плечами парень. – Время почти пришло, давай начнем!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посылку у странного робота, Су Е Му достал ингредиенты, чтобы рассортировать и подготовить их. Терминал, который ему дала Су Сяонань, был превращен в небольшой летающий аппарат, чтобы делать панорамные снимки и видео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все готово. Су Е Му запустил прямую трансляцию с помощью голосового управления на терминале.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Привет всем, я Су Е Му – стример-гурман. Сегодня на завтрак у нас Сяньхуанская каша и яичные блины.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Е Му увидел количество просмотров, с удивлением обнаружил, что его смотрят уже 600 человек. Это был отличный старт для начинающего неизвестного стримера.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«((╥﹏╥)) Ах, ведущий такой красивый!»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это мой любимый типаж. Он такой темпераментный! (ﾉ*0*)ﾉ»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«Можете помолчать? Это эфир для гурманов.»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хотел бы узнать возраст ведущего. Такой молодой. Он уже совершеннолетний?»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был беспомощен, когда его спрашивали о возрасте. Сейчас, когда наука и технологии ушли далеко вперед от его времени, средняя продолжительность жизни достигала двухсот пятидесяти лет. Человек мог дожить и до трехсот. Однако и возраст совершеннолетия теперь составлял двадцать пять лет, а Су Е Му было всего двадцать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не обращать внимания на комментарии. Сноровисто высыпал рис в кастрюлю и налил туда необходимое количество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Давайте приступим. Поскольку каша готовится долго, мы начнем с нее. А пока она будет вариться, мы займемся обработкой ингредиентов. Это поможет сэкономить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«Подожди. Скажи же, сколько тебе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«Да-да! Ты совершеннолетний?»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восточная внешность. Ты чистокровный? Это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наверху, не говори такую глупость. Такой типаж очень редок. Он встречается реже, чем национальные сокровища.»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появилось это замечание, другие тоже стали насмехаться над комментарием. К счастью, Су Сяонань включила функцию выборочного чтения, и чат обновлялся только каждые пять секунд. В ином случае у Су Е Му заболела бы голова от комментариев, заполняющих весь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нет ничего удивительного, что зрителям любопытно. После вступления в межзвездную эпоху внешний вид людей претерпел изменения. Мужчины стали выше и крепче, а лица – более рельефными и грубыми. И в это время в эфир выходит человек типично восточной наружности, с мягкими изысканными чертами лица, на котором сложно прочесть эмоции. Конечно, большинство зрителей будет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рис начал готовиться, но другие ингредиенты еще не были обработаны, Су Е Му помыл мясо и порезал его на куски. Затем, прежде чем кто-то успел среагировать, он взял свиную печень и потроха.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«Виртуозно владеешь ножом!»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«Кусочки настолько тонкие, что просвечиваются! (✯◡✯)»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 Потроха? Печень? Мне плохо... ＼(º □ º l|l)/»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вообще можно есть? Мне кажется, это подозрительная еда!»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«Автор, ты так беден, что приходится есть ливер?»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этой эпохи не привыкли к своеобразным запахам. Так же было с реакцией иностранцев из мира Су Е Му, особенно на необработанные субпродукты. Запах, конечно, тяжелый, да и вид неаппетитный.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Хотя свиные потроха и печень имеют специфический запах, но его легко удалить при правильной обработке. Например, печень нужно промыть и нарезать на кусочки, потом замочить в чистой воде на пять-десять минут и снова промыть. И никаких проблем. Желудок тоже нужно обработать. Используйте палочки для еды, чтобы промыть его, и натирайте солью до тех пор, пока не перестанут появляться пузыри, а потом еще раз промойте.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 благоприятно влияет на зрение, поэтому, употребляя ее в пищу, можно предотвратить появление близорукости и снизить утомляемость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объяснял все это во время обработки субпродуктов. Он замариновал их в смеси имбирной соли с соевым соусом и отложил в сторону. Жаль, что нет подходящего для маринада вина...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продуктов есть лечебные функции?»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«Ведущий, откуда ты столько знаешь? Ты изучал медицину?»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Му рассеянно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общеизвестные факты?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чате изумились: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...!!!» – Почему-то зрителям показалось, что автор их презирает...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Теперь приготовим яичные блинчики. Хорошо взбейте яйца, посолите и добавьте мелко нарезанный зеленый лук. Перемешайте, всыпьте соответствующее количество муки и снова перемешайте – так, чтобы не осталось комочков. Тесто для яичных блинов не должно быть слишком густым. Нагрейте сковороду с небольшим количеством масла и вылейте на нее яичное тесто. Слой должен быть очень тонким.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 вкус? Пахнет изумительно!!!»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смогу это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зрители, как по команде, попытались попробовать. Но Су Е Му внезапно поднял и слегка наклонил сковороду. Блинчик взлетел, перевернулся и упал обратно уже другой стороной. Коснувшись дна сковороды, она слегка зашипела. Воздух наполнился аппетитным ароматом яиц и зеленого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Су Е Му снял готовый блин и налил новую порцию теста. Золотистый блинчик сиял маслом, будоража аппетит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такие красивые руки...»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превосходно! Я видел выступления первоклассных кулинаров, когда смотрел конкурс «Король шеф-поваров». Это сложный прием и немногие могут исполнять его так же красиво.»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Су Е Му продолжал жарить блинчики. Обернувшись, он увидел, что все держали палочки для еды. Те, кто не умел ими пользоваться, возбужденно схватили ножи и вилки.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http://bllate.org/book/13050/1152267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