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давно не ела настоящей пищи и чуть не расплакалась, впервые за долгое время ощутив вкус каши. Тепло, которое растекалось по ее желудку, было несравнимо с ощущениями после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это восхитительно. – Су Сяонань практически поверила в его россказни.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Верь мне! – Су Е Му надеялся, что теперь сестра не заподозрит ничего странного, если он будет вести себя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затрясла головой. У девушки, которая жила в межзвездную эпоху, было другое мнение на этот счет. Поскольку люди в этом времени обладают ментальной силой, было проще поверить, что у брата очень высок ее уровень, чем в то, что его душа путешествовала по разным мирам, собирая и накапливая информацию. Наверняка его огромная ментальная сила раньше была спрятана, поскольку душа брата напрямую связана с каким-то пространством, которое и ограничивало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отодвинула тарелку в сторону, взяла его за руку и сказала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послушай меня. Никому не говори об этом. Если люди станут спрашивать, скажи, что у нас сохранились старинные семейные рецепты, передающиеся из поколения в поколение. Ты понял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Что-то еще? – Спросил Су Е Му, словно чувствуя, что сестре хотелось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 Запиши рецепты. Я найду для тебя ручку и бумагу.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эпохе люди уделяли огромное внимание охране окружающей среды. Более того, все записи давно велись в электронном виде, поэтому письменные принадлежности было невозможно найти. Даже если это удастся – цена окажется невероятно высокой. Чтобы брата не поймали и не разобрали по кусочкам ради исследований, девочка была готова на все.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Су Е Му, Су Сяонань приняла решение и вытащила робота. Она планировала пойти на черный рынок, чтобы разведать обстановку. Кстати, девчушка наконец-то починила принесенного со свалки робота и теперь у нее сильно болела голова от повторяющихся «Три три три три три...» – нескончаемо вылетающих изо рта неисправной железяки.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отмытого робота, Су Е Му был удивлен, насколько аккуратной и старательной оказалась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остатками еды, парень собрался помыть посуду, но обнаружил, что в доме нет фартука, и забеспокоился, как бы не запачкать одежду. Подумав о предстоящей послеполуденной готовке в эфире, Су Е Му зашел на сайт звездного магазина, чтобы прикупить себе фартук, но, к удивлению, не смог найти ничего подобного. Хотя, учитывая, что приготовлением пищи здесь в основном занимаются роботы, это было вполне ожидаемо.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фартук был нужен. Его учитель однажды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Чтобы приготовить великолепное блюдо, шеф-повар должен ответственно подходить ко всем этапам готовки – как к выбору ингредиентов, так и к организации рабочего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Су Е Му был полностью согласен с этим. А потом его осенило...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фартука нет в ассортименте магазина, он может сделать его сам!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нашел в интернете ателье, где шили одежду на заказ. Юноша нарисовал эскиз фартука и отправил его владельцу швейной мастерской, попросив сделать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«Здравствуйте, не могли бы вы объяснить, что изображено на принте?»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Му: «Это панда Гунгун.»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«Панда Гунгун? Звучит очень мило! Вы сами придумали этот дизайн? Могу ли я выкупить ваш эскиз?»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Му: «Нет, это не мой дизайн. Это национальное достояние древнего Китая. Вы можете использовать его – вам не нужно платить за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«Древний Китай? Это цивилизация, которая упоминается в истории? Вы такой умный! Вы изучаете историю древнего мира или археологию? Я никогда не видела ничего подобного и не слышала об этом. В любом случае, я должна заплатить вам, потому что это уникальный продукт, которого нет на рынке.»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Му: «Не нужно. Если вы и правда хотите мне заплатить, то лучше потратьте эти деньги на благотворительность!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«Хорошо, я заплачу за него десять тысяч звездных монет и отправлю вам чек после того, как внесу пожертвование. Кстати, ваша одежда скоро будет готова. Вы сможете получить ее через 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Му: «[(눈‸눈)] Это не одежда, а фартук.»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«Извините, фартук.»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Му: «Все в порядке,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клиентов: «До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общение в чате, девушка довольно ухмыльнулась: ее ателье открылось больше месяца назад, но до сих пор не было ни одного заказа. Она не ожидала получить сразу не только заказ, но и многообещающий дизайн принта!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ателье обладала прекрасной интуицией и была уверена, что эта панда, уникальная в своем роде, принесет ей колоссальный успех. Она не ожидала получить не только клиента, но и дизайн. В использовании этого принта можно было не ограничиваться одеждой, а шить по нему, например, мягкие игрушки, что позволит заработать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Ах!.. Теперь ее дедушка перестанет настаивать, чтобы она пошла по его стопам и стала биологом!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фартук, Су Е Му отправился на онлайн-шопинг для предстоящего стрима, чтобы купить ингредиенты и кое-какую кухонную утварь. К его удивлению, оказалось, что многие продукты пусть и доступны для покупки, но рецепты блюд с ними отсутствуют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подумал, что это связано с неспособностью большей части современного человечества самостоятельно готовить пищу. Например, люди совершенно не знали, как правильно использовать такие специи, как Зантоксилум Бунге* или анис, поэтому считали их вкус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Зантоксилум Бунге* – японский перец, или сычуаньский перец, или китайский кориандр – пряная вкусовая добавка из оболочек плодов дерева Зантоксилум. Используется в индийской, китайской, корейской, непальской, суматранской, таиландской, тибетской кухнях.)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покупками, Су Е Му зашел на платформу прямых трансляций и заполнил графу с личной информацией. Для получения звездного ранга также необходимо было отправить на пробу в головной офис стрим-площадки три блюда и видео их приготовления. После того как модераторы попробуют пищу и посмотрят ролики, они присваивают повару звездный ранг в соответствии с его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максимальная оценка среди кулинарных стримеров на платформе не превышала четыре с половиной звезды. Она принадлежала каналу главы Ассоциации шеф-поваров. Однако этот стример нечасто появлялся в эфире лично, изредка показываясь, чтобы просто покрасоваться. Тем не менее, у него целых пять миллиардов подписчиков! И в это число не входили граждане Федерации, что показывает, насколько высоко в Империи ценят и уважают этого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заявку, Су Е Му купил несколько ингредиентов, поскольку хотел отправить модераторам на пробу то, что приготовит на сегодняшнем стриме. Примерно через пятнадцать минут ему принесли заказанные продукты. Распаковав посылку, Су Е Му решил начать трансляцию. Ему в любом случае нужно было записать видео.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