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Империи кулинария имела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вы не должны выкладывать подробные рецепты.»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вы можете открыть свой магазин без выкладывания рецептов! Мы будем вас поддерживать!»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«Молим вас, откройте свой магазин.»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пока не думал об открытии магазина. Я сообщу вам, когда открою. – В прошлом Су Е Му обычно находился в маленькой кухоньке, чтобы заработать денег, за исключением того раза, когда был приглашен мастером обслуживать государственный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том, чтобы открыть собственный магазин для заработка. Это связано с тем, что каждый стрим он зарабатывает много, вкладывая значительно меньше. У него по-прежнему было недостаточно денег, и ему нужно было больше, чтобы оплатить дорогое обучение Сяонань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сейчас, в эту межзвездную эпоху, кажется, у него есть только один шанс, и открыть магазин – 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Су Е Му принялся готовить куриный суп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Курицу разрезают на восемь частей и хорошо промывают. В кипящую воду добавляют заранее промытые сморчки, кусочки курицы, кожуру мандарина, сушеный «Глаз дракона»* и имбирь, а затем варят на сильном огне в течение сорока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*«Глаз дракона» – плоды вечнозеленого дерева лонган, родственника китайского личи).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Грибы повышают иммунитет и облегчают кашель. Этот суп также можно пить детям, он им отлично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официально сообщаю, что ведущий популяризует науку! Кухонные принадлежности, которые я заказал, скоро прибудут и тогда я смогу готовить вместе с ведущим!»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я совсем не умею готовить...»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еще до трансляции порезал тыкву, потушил ее на пару́ и размял. Достав готовое тыквенное пюре, он добавил в него сгущенное молоко и клейкую рисовую муку, а затем равномерно все перемешал, скатал в шар и поделил на небольшие порции.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Вкус тыквенного пирога зависит от правильно замешанного теста, поэтому стоит равномерно разминать его и убедиться, что тесто достаточно вязкое, чтобы пирог получился мягким и нежным.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тесто на маленькие части и приплюснув получившиеся шарики, Су Е Му принялся жарить их на большой сковороде, которая вмещала по десять таких лепешек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ведущий сегодня делает много порций. Сколько всего вы планируете сделать?»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Поскольку это первый раз, и вам пришлось ждать два дня, в лотерее будет двадцать счастливчиков. Однако из-за большой нагрузки и траты времени мы не сможем устраивать подобное каждый день. Надеюсь на ваше понимание, – Су Е Му планировал готовить в будущем всего по два блюда в день, что весьма облегчит задачу. Так он сможет заняться и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трудно для ведущего – готовить сразу на двадцать человек. Но он так быстро справляется. Ведущий очень хорош.»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мне хочется сказать, что двадцать порций недостаточно, мое сердце тронуто, и я краснею.»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встаю в очередь! Неважно, три, семь или двадцать одна порция, я просто вливаю тюбик питательного раствора в рот и готов 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почувствовал эти запахи и теперь так голоден. Понюхайте ароматы супа и мяса внимательно – так сладко пахнет. Я истекаю слюной... Как же я хочу все это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не можете есть сейчас – блюда еще не готовы, – опасаясь, что фанаты обожгутся, Су Е Му поспешил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заботливое предупреждение ведущего такое милое. Вы забыли, что все данные – голограмма?»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Даже так вам все равно будет больно,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«Уууу, так мило.»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такой заботливый.»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Мое сердце так быстро бьется, поможет ли мне трансляция успокоиться?»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полон поддразниваний, но Су Е Му, занятый приготовлением тыквенного пирога, не видел этого. Лепешки нужно было жарить около трех минут и за ними надо было внимательно следить, зрители не могли этому помешать.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тыквенный пирог выглядел превосходно. Он был хрустящим снаружи и нежным внутри. Тонкий аромат спелой тыквы смешался с легкими молочными нотками. Нежнейший пирог, попробовав который в первый раз, обязательно захочется съесть и во второй. Даже если вы обожжетесь, откусив слишком горячий кусочек, ни за что не пожелаете 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«Вкуснятина, объедение. Я не могу придумать никаких других слов для описания этого блюда! Только они могут передать мое впечатление.»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все еще рвалась скорее попробовать блюда. На прожарку всех лепешек ушло более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суп и тушеное мясо Донгпо как раз приготовились. Су Е Му выложил блюда, чтобы всем было удобно их попробовать. Он достал контейнеры для еды и принялся раскладывать рис, который был приготовлен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сочным, нежным, насыщенного цвета и имело прекрасный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«Мясо Донгпо сладкое, мягкое, сочное, но не жирное. Мне нужна миска риса.»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восхитительно. Я бы мог есть его еще лет двадцать!»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влюбилась в человека по имени Донгпо.»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очень вкусный и насыщенный. Я никогда не пробовал такого вкусного блюда. Суп в магазине главной кулинарной звезды не так приятно пить и стоит он слишком дорого. Не знаю, как у него вообще хватает стыда брать за это такие деньги.»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это чувство... Так расслабляет. Этот суп обладает магической силой.»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очень вкусный. Ах, моя жизнь ненапрасная!»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«Плотоядное животное» только что отправил «Капитана».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на главной странице площадки: «Загляните в «Гостиную для гурманов» прямо сейчас, чтобы вкусно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«Пора похудеть» только что отправил два «Звездолета», «Хочу вкусно поесть» отправил один «Звездолет», «Я легенда» отправил три «Космических корабля».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Донаты сыпались один за другим, и система неустанно сообщала об их поступлении. Объявления, постоянно выскакивающие на главной странице площадки, приводили все новых и новых людей, которые, даже не поздоровавшись, сразу же бросились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испытал чувство облегчения, что это была лишь голография. Будь это в реальной жизни, не обошлось бы без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упаковано двадцать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подать заявку на отмену лотереи? Боюсь, мне не повезет. Почему бы просто не позволить мне наслаждаться этой едой 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«Число людей, которые молча ожидают своего шанса, перевалило за сорок тысяч и тут вы приходите и жужжите, не замолкая.»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а действует ли правило «Первым пришел – первым обслужен»?»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об этом подумал.»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Давайте начнем, – сказал Су Е Му и передал инструкции терминалу. Одно за другим стали появляться имена победителей, и толпа взорвалась радостными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Плотоядное животное: «Да-да-да! Мои молитвы сработали!»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похудеть: «Ха-ха-ха, я тоже получила!»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легенда: «И я! О, да! Спасибо ведущему, Империи, маме и папе.»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было разыграно всего двадцать порций. Су Е Му посмотрел на экран, и толпа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«Побудьте с нами еще, не...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 сегодня все. Примерно через двадцать пять минут звездная почта доставит еду всем счастливчикам. Кроме того, если вы хотите узнать время следующей прямой трансляции, пожалуйста, обратите внимание на доску объявлений в комнате прямой трансляции в 9:00 утра.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был окончен. Пять минут спустя прибыл курьер, чтобы забрать коробки с едой. В то же время платформа прямых трансляций продвигала видео Су Е Му. Всего за полчаса количество людей, посмотревших стрим, перевалило за сто тысяч, и рейтинг ведущего повысился до оранжевого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трансляций было всего три, а количество подписчиков превысило сто тысяч. Никто, за исключением владельцев сертификата повара второго класса и выше, никогда не получал подобного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—//—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также наш завершенный яой-проект «Пушечному мясу везёт как утопленнику» –  https://tl.rulate.ru/book/42323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на 3 бесплатные главы: QRD1EW052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