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занятии в Королевском историческом колледже атмосфера была напряженной. Мужчина поднялся со своего места и возразил профессору, стоявшему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Китайская цивилизация существовала четыре тысячи лет, до двадцать первого века, пока человечество не покинуло землю. Как профессор может утверждать, что восточная цивилизация является ответвлением западной 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Фракция восточной цивилизации утверждает, что ей пять тысяч лет, но нет никаких доказательств этому. – Леонард был представителем западной цивилизации. Его лекции всегда были предвзяты и затрагивали восточную цивилизацию, в частности китайскую.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Нинчуань каждый раз задерживал дыхание от возмущения, но до этого момента не хотел опровергать подобные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 в прямом эфире стример по имени Су Е Му сказал: «Пока мы живы, цивилизация не может исчезнуть». Пока существует хоть один представитель китайской цивилизации, однажды она восстановится. Однако эти профессора западной школы всегда презирают их и считают, что восточная культура является лишь ответвлением западной.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Профессор сказал, что «восточная цивилизация является последователем западной». У профессора есть какие-нибудь доказательства? – Этому не было ни доказательств, ни каких-либо записей в учебниках по истории – никакой информации о том, кто из спорящих прав.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профессор, какие у вас есть доказательства?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Профессор прав. Какие тебе еще нужны доказательства? Ты просто хочешь подраться,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Ха, ты думаешь, я боюсь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аудитории разгорался жаркий спор, и студенты поделились на две группы. Кто-то закатал рукава, кто-то бил кулаком по столу.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*БАБАХ*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спустился, заложив руки за спину.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какой в аудитории начался переполох, он на мгновение замер. После того как мужчина понял, что происходит, он покачал головой и ушел. Никому неизвестно, когда можно будет восстановить китайскую цивилизацию!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прямая трансляция началась в шестнадцать ноль-ноль, Су Е Му по-прежнему был в фартуке с изображением панды: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Привет, я – Су Е Му, и сегодня приготовлю для вас фрикадельки «Сикси» и лапшу с говяжьей грудинкой.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Аудитория, знавшая время начала трансляции Су Е Му, начала подключаться к стриму. Люди присоединялись один за другим. Через несколько минут количество зрителей стало увеличиваться просто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несколько кулинарных стримеров, также присоединившихся к просмотру трансляции, не могли скрыть своей зависти. У них никогда не было подобных достижений: ни в начале пути, ни позже. Некоторые из стримеров смогли втиснуться в оранжевый список популярности спустя несколько лет тяжелых трудов. Однако этот парень добился замечательных результатов – невообразимых достижений, которым было просто невозможно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 ведущего, люблю тушеную свинину и тыквенный пирог, вкусно, очень вкусно. Но я не смог съесть ни кусочка, суп тоже выпить не удалось, бабушка и дедушка опередили меня, стащив мою еду. Сегодня они тоже пришли, сказали, что база такая большая, надеюсь, повезет стать счастливчиком.»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поспешно сообщил своим соседям, дяде, второй тете и троюродному брату, чтобы они пришли на трансляцию. Они не застали ее вчера. Богом клянусь, сегодня я должен получить свою порцию несмотря ни на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я был готов к этому. Получив звездную посылку у школьных ворот, я тут же направился в лес, чтобы поесть там, где никто не сможет мне помешать. Я был так счастлив. Еда такая вкусная. Особенно Су, ведущий. Ты правда не волшебник?»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в первый раз слышат об особом супе. Су Е Му показалось это немного странным, есть ли какая-то причина, по которой они не ели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«Фрикадельки «Сикси» и лапша из говяжьей грудинки звучат так аппетитно, что у меня уже полный рот слюны.»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просто необходимо открыть магазин, который будет работать ежедневно.»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хочу, чтобы вы открыли магазин. Пока ведущий будет занят открытием магазина, я помогу всем, чем смогу.»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«Плотоядное животное» только что отправил «Капитана».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на главной странице площадки: «Загляните в «Гостиную для гурманов» прямо сейчас, чтобы вкусно поесть!».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«Эрха» только что отправил «Звездолет»; «Хочу вкусно поесть» только что отправил три «Космических корабля»; «Я идиот» только что отправил два «Дирижабля»...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неугомонно сообщала о новых подарках, а между тем на экране постоянно отображались фейерверки, отправляемые в поддержку идеи открытия магазина. Мысли Су Е Му непроизвольно устремились к большой бесхозной территории, находившейся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