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так понимаю, что здесь почти все студенты Восточной школы Королевского исторического колледжа. Это не очень подходящая для стрима информация. Мы здесь решаем исключительно кулинарные вопросы, освежая в памяти древние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подписчики канала «Гостиная для гурманов» позвали своих одногруппников, родственников и знакомых. Неудивительно, что количество зрителей возросло со столь пугающей скоростью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кулинарные стримеры, присутствующие на трансляции, чтобы понять, в чем успех Су Е Му, не могли не подумать: «Неужели нас различает только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подарю тебе четыре фрикадельки. Пусть они символизируют богатство, долголетие, счастье и радость. Надеюсь, что твое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Е Му просто распалили публику, и уже спустя мгновение весь экран был завален сообщениями подобного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отругала моя мама/отец/дядя/сын». Были и те, кто жаловался, что собака облаяла.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появлялись всевозможные истории о том, кто и почему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Му не было другого выбора, кроме как сделать дополнительно восемь мясных шариков. Поскольку он обещал дать часть из них пользователю «Безвкусная еда», он не мог нарушить свое обещание.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шквал сожалеющих вздохов, сопровождающихся словами: «Как жаль, что мой учитель сегодня не ругал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«Безвкусная еда» был очень счастлив, посылая множество улыбающихся смайликов. Ребята из Королевского колледжа открыто обсуждали, как перехватить у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также и люди, которые обсуждали возможность занять очередь, чтобы попробовать пищу, приготовленную самим шефом Су Е Му, однако они так и не смогли договориться, поскольку каждый хотел быть первым.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приступил к приготовлению фрикаделек. Сформировав мясные шарики, он слегка похлопал по ним, чтобы внутри не осталось ненужного воздуха.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Сделайте восемь фрикаделек «Сикси», затем обжарьте их в разогретом масле до золотистой румяной корочки. Добавьте соевый соус, зеленый лук и имбирь, и слегка обжарьте все вместе. Потом налейте воду и тушите на медленном огне примерно пятнадцать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Е Му вернулся к приготовлению говяжьей грудинки. Он взял белую редьку, очистил ее и порезал на мелкие кусочки. Когда юноша открыл скороварку, оттуда донесся приятный неповторимый аромат. Парень добавил белую редьку, а затем закрыл крышку, оставив доготавливаться еще десять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божественного аромата говяжьей грудинки у зрителей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аромат! Я буду молча потягивать свой питательный раствор, не могу больше терпеть.»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раствор, а затем выплюнь его. Вкус совершенно не тот.»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Е Му взял тесто и, смочив руки в воде, стал катать длинную лапшу. Парень растягивал тесто, снимал его с доски, встряхивал и снова растягивал в разные стороны, чтобы сформировались длинные нити. Он повторял это до тех пор, пока лапша не стала эластичной и не приняла подходящую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потрясающе. Она не слиплась и не порвалась.»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«Эрха, пожалуйста, учитель, я хочу, я – Эрха!»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 руки, я знаю, почему ведущий такой мощный «потому что его ментальная сила класса SSS, как и у маршала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он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упомянули маршала Хе, народ империи тут же взбудоражился. Кто-то упоминал его вскользь, а кто-то уделял больше внимания обсуждению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доделывал лапшу, с интересом слушая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лапша была готова, Су Е Му не спешил отправлять ее в воду. Вместо этого он отправил ее в кастрюлю с говяжьей грудинкой. Послышался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не терпелось попробовать. Говяжья грудинка была мягкой и нежной, а белая редька – вкусной и пряной. Это блюдо оставляло неповторимое послевкусие, которое могло сделать тех, кто его попробует, по-настоящему зависимым.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пристрастился к этому, что больше не смогу есть ничего другого! Высококачественный раствор, который я попробовал ранее, находится на полу. Что мне делать?»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«Вытри рот. Когда ты голоден, то не можешь контролировать слюноотделение, ты весь течешь.»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я расскажу тебе историю о привидениях, тогда ты перехочешь есть,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ты точно дьявол. Разве это не заслуживает «Капитана»? Я уже отправил.»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«Белая земля» только что отправил трех «Капитанов».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на главной странице площадки: «Загляните в «Гостиную для гурманов» прямо сейчас, чтобы вкусно поесть!».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начали сыпаться один за другим, и система непрерывно сообщала о них на платформе трансляций. Множество людей присоединились к прямому эфиру, таким образом количество зрителей этой прямой трансляции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