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округе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рад, что указал на доске объявления именно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домой, они увидели высокую фигуру, выносящую «труп» из его дома, не оглядываясь на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Му, несший кувшин с вином, вприпрыжку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крикнула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Цзян Сяоюй,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подбежал поближе, чтобы разглядеть Цзян Сяоюя. Он был худым и маленьким и смотрелся на два или три года старше Сяонань. Мальчик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происходит? – Су Сяонань толкнула Цзян Сяоюя, желая поскорее сбросить вещи, которые несла, и побежать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 порядке. А-Ша поймал вора. – Цзян Сяоюй схватил Су Сяонань, чтобы поговорить о том,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ждал Су Сяонань на мусорной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увидел кого-то в потемках, парень хотел пойти в дом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услышал ее голос, исходящий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позвал Су Сяонань, однако голос внезапно исчез. Только тогда он почувствовал, что что-то не так. И как раз собирался позвать кого-нибудь, когда увидел, как А-Ша открыл дверь изнутри и вытащил вора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ты перенеси вещи на кухню, а я пойду и посмотрю, в чем дело. – Дома не было никаких ценных вещей, поэтому Су Е Му вовсе не волновался. Он боялся лишь того, что А-Ша мог убить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космический корабль находился недалеко от дома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подбежал к космическому кораблю и дважды позвал,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огляделся и наконец увидел А-Ша, сидящего на корточках на берегу реки и моющего руки, а рядом с ним лежал «труп».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никогда не видел мертвеца, и его сердце взволнованно билось. Однако он не мог игнорировать тот факт, что это было совершено ради его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готовясь сделать шаг вперед, парень вдруг услышал стон и почувствовал облегчение, понимая, что воришка не умер.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А-Ша, ты еще не ел! Иди ко мне домой, я приготовлю для тебя вкусную еду. – Су Е Му подумал, что только так мог отплатить пареньку за содеянное.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 вымыл руки и пошел к заброшенному космическому кораблю, не сказав ни слова, как будто не слышал голоса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ты все равно моешь руки, почему бы тебе не умыться? – Су Е Му пробормотал это дважды, следуя за А-Ша, который шел внутрь космического корабля. Глядя на спину парня, Су Е Му мог лишь вздохнуть.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это дурак так себя ведет. Вообще, разве он делал хоть что-то глупое, кроме того, что грабил его, чтобы поесть? Эх, он такой грязный, что нельзя даже разглядеть цвет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Му вернулся домой, вещи уже были занесены внутрь. Цзян Сяоюй сидел в гостиной и смотрел на него, хихикая. Парнишка был занят тем, что пытался понять, как устранить неполадку 033, чтобы тот больше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Я... Я 0,0333333...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попросила 033 представиться и тот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отправился на кухню и посмотрел на приобретенные продукты, которые собирался использовать для сегодняшнего стрима. Парень планировал приготовить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Добрый вечер, я Су Е Му. Сегодня вечером я приготовлю бульон из филе рыбы и острые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«Рыба? Из нее можно что-то приготовить? Это подозрительно.»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«Безоговорочно поддерживайте ведущего. Если вы считаете, что это несъедобно, посмотрите предыдущие видео ведущего, прежде чем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«Острые куриные крылышки, у вас потекут слюнки лишь от одного названия. Вытрите слюни и ждите.»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Во-первых, давайте сначала разберемся с рыбой. – Сегодня Су Е Му выбрал черную рыбу, которая свирепа по своей природе и питается себе подобными: рыбой и креветками. Мясо у нее нежное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Снимаем чешую, потрошим, удаляем кости и делаем два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Поскольку рыба достаточно небольшая, значительно проще сделать сразу два куска филе, нежели пытаться отделить кожу от половинок.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Му филигранно подготовил два куска филе, взору открылось нежное, белое и свежее мясо со светло-красными нитями, похожими на распускающийся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красиво. Ведущий превращает все, что попадает в его руки, в искусство. Я не знаю, почему мне хочется плакать.»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«Умение ведущего орудовать ножом выходит за грани моего понимания. Я поклоняюсь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«Съев блюда, приготовленные ведущим, я уже мысленно положил это рыбное филе в рот,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преклоняются перед вашим талантом.»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комментаторы разобьют недоброжелателей в пух и прах. Они просто не пробовали еду, приготовленную ведущим!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Было бы лучше приготовить рыбную кашу в керамическом горшочке, но для этого недостаточно времени. Посуду нужно замочить на сутки, прежде чем ее можно будет использовать. Сегодня я смогу использовать только стальную посуду. – Су Е Му указал на посуду, стоявшую в углу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но это не имеет значения. Это также означает, что завтра мы сможем приготовить блюдо в посуде, подготовленной ведущим.»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ведущий спросил нас о керамике два дня назад. Вы хотите что-то запечь? Я не ожидал, что это можно использовать для приготовления пищи. Ведущий такой хороший. Ведущий может делать все, что угодно.»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