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уже закончилась, но многие люди по-прежнему оставались онлайн, особенно старик с Нептуна, все еще пускающий слюни. Он выиграл приз, стоимость которого равна сумме доната уровня «Звездолет»*.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*Тысяча монет.)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Дэйм коснулся своей бороды и увидел, как глаза старика чуть ли не выпали из орбит. Он сказал,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восхитительно. – Он пробовал еду на множестве планет, но никогда еще не ел такой вкуснятины. – Я никогда не видел такой техники приготовления и никогда не пробовал таких блюд. Поскольку я уже смотрел его видео раньше, могу сказать, что он искусен в использовании ингредиентов. Его действия точны и аккуратны, без какой-либо путаницы. Словно он делал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этот ребенок отвечал на все вопросы аудитории во время приготовления пищи. Он не скрытный. Сколькими же бесценными знаниями он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делает его еще более удивительным, так это то, что он еще несовершеннолетний! Оба его родителя умерли, в живых остался только один родственник – брат или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материалы по делу Су Е Му, господин Дэйм был немного удивлен. Он не ожидал, что это был человек с планеты Сеил.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мистера Дэйма в глазах старика сверкнул огонек, и он рассмеялся. Этот старик такой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Е Му упаковал еду и передал в межзвездную доставку, он попросил Сяонань сначала отнести поесть Цзян Сяоюю. Он взял еще одну порцию и вышел, держа чашу, которую сегодня принес от дедушки Цзона.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уличного освещения, поэтому Су Е Му пришлось воспользоваться светом от терминала. Прежде чем прибыть на космический корабль, он услышал сильный шум внутри корабля, словно в него что-то врезалось.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зашагал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А-Ша,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сходящий от терминала, четко освещал сцену внутри космического корабля.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А-Ша, держась за голову, продолжал бить по кораблю. Услышав голос Су Е Му, он внезапно обернулся. Его глаза были красными и пугающими. Су Е Му в страхе отступил на два шага. Прежде чем он успел отреагировать, А-Ша бросился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голове Су Е Му была только одна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конец».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 налетел на него и с силой толкнул. Тело Су Е Му, словно тряпичная кукла, отлетело в сторону и ударилось о землю. Он почувствовал вспышку острой боли в спине, а затем потерял сознание. Контейнер с едой, которую Су Е Му держал в руках, был выхвачен, а затем раздался звук поедания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Су Е Му схватился за голову и сел. Затем он увидел, как А-Ша собирается проглотить горячую кашу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Слишком горячо,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А-Ша доел кашу прежде, чем он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 Е Му, парень не стал тут же набрасываться на куриные крылышки, вместо этого он схватился за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голоден и потому так жадно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 никак не отреагировал на вопрос – он сидел неподвижно. Су Е Му задал еще несколько вопросов, но тот не двинулся места. У Су Е Му не было другого выбора, кроме как встать и уйти. У него немного болела спина, и он не знал, были ли на теле ссадины и другие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Е Му вернулся, в доме была только Су Сяонань. Когда девочка увидела своего потрепанного брата, она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не давай ему ничего есть. Поскольку ты постоянно сидишь дома, ты не знаешь, но с тех пор, как А-Ша появился здесь, погибло несколько человек. Хотя это нехорошие люди, их смерть в любом случае ужасна. И я слышала, что А-Ша уже дважды терял рассудок. Он схватился за голову и кричал. Люди, которые подходили к нему в этот момент, превращались в туши, истекающие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просто слухи! Это мы живем ближе всех к А-Ша. Тогда почему с нами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не стал возражать и позволил сестре осмотреть его спину. Там остался синяк, успевший приобрести зеленый оттенок. Су Е Му воспользовался терапевтическим аппаратом местной передовой технологии, и спустя три минуты ушиб прошел, оставив лишь небольшое зеленое пятнышко на коже, но полностью избавив парня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видела, что брат слишком беспечно относится к происходящему, потому решила, что обязана пойти вместе с ним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закатил глаза, почесал затылок и решил отправиться на кухню, чтобы замочить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Е Му, который только что встал, не знал, что один пост в звездной сети стремительно набирал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ведущего программы «Юньин холостяк» на платформе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«Юньин холостяк»: фанаты злы неожиданным подражанием и хотят добиться справедливости для меня. Я думаю, что новым стримерам трудно продвигаться вперед, и это нормально, что они пытаются сделать это любыми способами, так что не обращайте внимания. Я не ожидал, что меня будут ругать. Меня назвали неграмотным и необразованным. Это немного грустно, в конце концов, я тоже хотел пообщаться с этим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