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имя маршала Хэ Юнтина стало популярным в сети. И, конечно, при его упоминании Су Е Му ухмыльнулся. Ранее звездная платформа сообщала, что маршал Хэ вот-вот доберется до Нептуна. Все думали, что королевская семья или военные немедленно объявят точное время прибытия, но два дня спустя имперские государственные СМИ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межзвездной эпохе была хорошо развита служба доставки: так, например, доставить что-либо до Нептуна на звездолете можно было за двадцать пять минут. Между тем скорость военных звездолетов превосходила скорость обычных, а потому, учитывая, что уже прошло два дня, а ни королевская семья, ни военные не сообщили никаких новостей о маршале Хэ и трех армейских флотах, это определенно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собирался сегодня приготовить и разыграть в лотерею пятьдесят булочек со свежими креветками, по пять штук на каждую. Одна порция будет составлять двести пятьдесят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 теста у парня не вызывал никаких проблем, но осознание того, что ему необходимо очистить и разделать двести пятьдесят креветок, слегка удручало. Слишком много мороки.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033, одетый в поварскую шапочку и маску, облачившись в фартук с милой пандой, такой же как у Су Е Му, предстал перед зрителями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предстоит много работы, поэтому не стесняйся обратиться за помощью к 033. Правда я опасаюсь того, что владелец 033 увидит его и захочет забрать, – сказала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подобрала 033 на свалке?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торжественно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так! Но сейчас я его починила. Если владелец 033 увидит, что тот был отремонтирован, возможно, он вернется за ним. Но я этого не позволю! Он был им не нужен, и так как я починила 033, он мой! – Уверенно заявила Сяонянь, поглядывая на робота.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погладил Су Сяонань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права, потому что они сами выкинули его, Сяонянь.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думал, что роботы больше не являются чем-то ценным для богачей, живущих на Нептуне, а потому у них не возникнет желания забрать выброшенную когда-то модель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033, поприветствуй наших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хозяин, – ответил 033 и повернулся к терминалу, – всем привет, я 0, 033333...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ты что, заикаешься? Неудивительно, что ведущий назвал его 033.»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«Хи-хи, 033 необъяснимо милый.»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Му, забывший о заикании 033, поднял руку, собираясь погладить робота по голове, и в этот момент вся толпа затихла.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«Пфф, ведущий выглядит таким забавным!»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на маску и фартук, дизайн что-то очень напоминает. Королевская серия боевых роботов?»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глупостей, как здесь могли появиться королевские боевые роботы? Он слишком маленький для того, чтобы носить боевую броню.»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боевые роботы – это серия военных машин с искусственным интеллектом, разработанных мастером Рейсом для королевской семьи ограниченным тиражом – всего три экземпляра. Они пилотировали два самолета класса 022TSS, которые принадлежали лично Его Величеству императору и принцу Лейну. На официальном сайте Министерства военных дел есть видео, на котором Его Величество император управляет бронетехникой во время военных учений, и именно из-за него зрителям знаком внешний вид королевских боевых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легендарная модель класса SS+ «Небесное крыло» находится в руках маршала Хэ: как единственный робот уровня SS+ Империи и Федерации, он была доставлен непосредственно маршалу сразу после создания. Посторонние люди никогда его не видели.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дискуссия набирала обороты, Су Е Му достал креветки и попросил 033 разобраться с ними. Благодаря Сяонянь, которая заранее позаботилась о настройках, роботу нужно было лишь следовать заданной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габариты, 033 был достаточно проворен и быстр в очистке креветок.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смешал муку с водой, затем взял другую чашку и развел дрожжи, отставив их в сторону. Смешав воду с мукой, он тщательно замесил тесто и разделил его на три равные части, скатав в большие шарики, которые накрыл чистой тканью и отставил в сторону, давая тесту отдохнуть.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Су Е Му нарезал капусту, свинину и положил их в миску. Добавив соль, измельченный зеленый лук, имбирь и другие специи, тщательно перемешал, а затем влил только что приготовленное столовое вино, так как оно отлично подходит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задумался, стоит ли ему приготовить барбекю или хот-пот в следующий раз. Да, кажется,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начинкой, Су Е Му отставил ее в сторону, а затем, взяв один из шариков теста, принялся раскатывать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 ловкие пальцы ловкими движениями управлялись с тестом, тонко раскатывая его идеально ровно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идее я должен восхищаться грацией движений, но пальцы ведущего такие ловкие и изящные, что мне хочется их облизать.»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«+100500. Почему раньше пальцы не выглядели столь привлекательно? Я могу облизывать пальцы ведущего целый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восхищался пальцами Су Е Му, отправляя комментарии о том, что они хотели бы облизать, поцеловать или даже покусать его умелые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слегка вздрогнул, отчего скалка соскользнула с теста и почти упала, щеки парня покрылись румянцем. Как эти люди могут говорить нечто столь бесстыдное!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мило! Ребят, а вы заметили, что каждый раз, когда вы хвалите красоту ведущего и пристаете к нему, он тут же краснеет?»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правда, правда, продолжай, давай продолжим.»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больше не хотите получить булочки? – Спросил Су Е Му,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было не в том, что Су Е Му смущался комплиментов. Просто каждый раз, когда кто-то говорил о своем желании сотворить «нечто эдакое» с его пальцами, парень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да поймите вы уже, вы не можете ничего сделать с ведущим – ни лизнуть, ни укусить. Можно только 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даже если у вас есть подобные мысли, не стоит их высказывать, просто продолжайте лелеять их в своем сердце. Не более!»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развлекался кто чем мог, но комментарии не прекращались. Су Сяонань, которая стояла неподалеку, беспомощно наблюдала за своим братом и хмурилась. Ей вовсе не нравилось происходящее, она очень хотела заявить всем, что ее брат принадлежит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также наш новый проект «Параноидальная ловушка» — https://tl.rulate.ru/book/64546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влюбился в Нянь Гао с первого взгляда. С тех пор он непрерывно думал о ней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видеть ее, обнимать и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встретиться с ней, он должен научиться вести себя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Гао полюбила Цзин Сяна за его нежность и заботу. Но так было до тех пор, пока она не поняла, что его нежность и забота были всего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словно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рядом с ней,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Никогда не сближайся с другими мужчинами...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Жанры: дзёсэй романтика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http://bllate.org/book/13050/1152291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