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пару мгновений ожидания, Су Е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Поскольку яичный суп был приготовлен мной спонтанно и в малом количестве, он не будет участвовать в лотерее. Я приготовил пятьдесят булочек с креветками, по пять штук на порцию. Удачи всем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заявления Су Е Му начался розыгрыш. Имена победителей всплывали один за другим, а комментарии вроде «Ведущий, где же твоя божественная улыбка?» не прекращали 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весь стрим ведущий так и не улыбнулся. Какой гоблин украл его улыбку? Верни ее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«Благослови Вселенную! Пусть небеса подарят мне еще пятьсот лет жизни, чтобы я мог вечно любоваться тобой.»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«Ведущий, пожалуйста, будь счастлив! Люби меня.»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«Мастер, это я, Эрха! Мастер, я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зачитывала механическим голосом список победителей, кто-то ликовал от радости, а кто-то все еще приставал к Су Е Му с расспросами о том, почему же он не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 начнется обсессивно-компульсивное расстройство, и мы не сможем нормально спать, если не увидим твою улыбку.»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оглашения имен победителей Су Е Му попрощался со зрителями, так и не увидев комментарий про психическое расстройство, который был погребен под тонной подарков и радостных восклицаний выигравших.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терминал отключился, Су Сяонань побежала на кухню, схватила паровую булочку и запихнула себе в рот. Затем помогла брату упаковать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Пересчитав булочки, Су Е Му отложил двадцать штук, а пятнадцать упаковал в ланч-бокс, собираясь уходить. Су Сяонань запихнула в рот еще одну булочку и последовала за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пустоши, Су Е 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Сяонань, кто-нибудь имеет виды на эти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Ты о пустоши? Ты что-то планируешь здесь? – Су Сяонань радостно запихнула в рот еще одну булочку.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начала есть стряпню своего брата, девочка обнаружила, что ее сознание несколько изменилось, а духовные силы возросли.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бы хотел засеять землю перед нашим домом. Кстати, еще я бы хотел вырастить несколько кур и уток, посадить парочку фруктовых деревьев, выкопать пруд и посадить корень лотоса...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Стоп, подожди, брат, ты хочешь заниматься сельским хозяйством? – Хотя в Империи было много разновидностей пищи, мало кто умел готовить. Он хотел заняться земледелием и разводить живность? Нет, это точно принесет одни лишь убытки!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Брат, ты потеряешь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хочу открыть здесь ферму, Сяонань. Что ты думаешь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пару мгновений, она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Брат, ты заработаешь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Сяонань взяла брата за руку и, улыбаясь и прищурившись,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Но, брат, тебе будет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Не волнуйся, твой брат может завести последователей или учеников. – Су Е Му был готов стать лучшим, и трансляции – лучшая рекламная площадка, которая поможет ему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к заброшенному космическому кораблю, Су Сяонань прищурилась, выхватила коробку с едой из рук брата и подбежала к космическому кораблю. Она присела на корточки у входа и увидела, как А-Ша, опустив голову, капается в деталях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Сяонань тут же изумленно округлила глаза и, указывая на А-Ша,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Брат! Брат, смотри, он умеет собирать меха!!!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окинув взглядом происходящее, Су Е Му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Да, я уже видел это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Брат, ты не говорил мне об этом. – Су Сяонань подбежала к брату и схватила его за рукав. – Брат, ты знаешь, на всем Сеиле существует лишь одно подразделение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Сяонань была так взволнована, что ее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ярко сияли, когда она, прикусив губу, быстро подбежала ко входу в космический корабль и, присев на корточки, взволнованно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А-Ша, можешь показать мне,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Сяонань была полна волнения, но А-Ша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 мгновение задумалась и достала паровую булочку из ланч-бокса.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Вот, А-ша, съешь булочку. После того как съешь ее, позволь мне взглянуть одним лишь глазком.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А-Ша тут же обернулся, посмотрел на Су Сяонань, фыркнул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Сяонань от шока открыла рот и жалобно посмотрела на Су 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Е Му впервые попал в этот мир, Су Сяонань была маленькой и тощей, однако, отдохнув чуть больше недели, девочка стала выглядеть намного лучше, а регулярные приемы пищи помогли ей набрать вес, придавая ее лицу здоровый вид. Она выглядела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посмотрела на Су Е Му столь жалобными глазами, он не мог проигнорировать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«А-Ша, ну чего ты вредничаешь перед Сяонань, которая сидит рядом с тобой на корточках и так жалобно на меня смотрит, не получив ответ?» – Подумал Су 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Сяонань взяла коробку с едой и протянула ее А-Ша: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А-Ша, угощайся булочками.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А-Ша прекратил копаться с меха, взял ланч-бокс, подтолкнул меха к Су Е Му и полностью посвятил все свое внимание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Брат, он такой же, как 033. Он признает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О чем ты говоришь? О! Смотри! – Су Е Му тоже был удивлен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А-Ша молниеносно съел все булочки. Да, он в одно мгновение уничтожил пятнадцать булочек. Сяонань лишь успела слегка прикоснуться к меха, как того тут же забрали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Сяонань вспылила: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Ты! Я больше не дам тебе булочек!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Пхаха... – Су Е Му больше не мог сдерживать смех. Эти двое были такими забавными.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Су Сяонань все еще продолжала возмущаться, требуя больше не баловать А-Ша таким количеством вкусной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участка возле их дома, то, по словам Сяонань, сначала нужно встретиться с Темным Боссом. Дело не в том, что нельзя занимать эту землю, не получив разрешение Босса, а в том, что если ее брат познакомится с ним, никто не посмеет создать ему проблем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Не волнуйся, брат. Я хорошо знакома с Темным Боссом. – Су Сяонань похлопала себя по груди и сказала, что у нее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Сяонань, я пойду с тобой на встречу с Темным Боссом! – У Су Е Му уже возникали подобные мысли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Сяонань периодически наведывается к Темному Боссу, Су Е Му должен лично встретиться с ним и во всем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Сяонань немного запуталась. Ее старший брат уже встречал Темного Босса ранее и, как итог, горько рыдая от страха, забился в угол, отказываясь выходить. Испугается ли брат и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http://bllate.org/book/13050/1152293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