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Госпожа Му, доброй ночи. Пришли еще раз навестить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Госпожа Му красива и добра. Господин Му настоящий счастливчик, раз ему повезло жениться на такой женщине...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медленно шла по чистому светлому коридору педиатрического стационара, элегантная и грациозная. На ее лице без капли макияжа играла легкая улыбка. Эта женщина в традиционном китайском наряде выглядела не старше двадцати лет. Однако глаза выдавали ее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миссис Му шла добродушная женщина средних лет. Ее взгляд, неотрывно следовавший за госпожой, был наполнен преданностью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проходили эти двое, врачи и медсестры, которых они встречали, останавливали свою работу и радушно приветствовали их. Госпожа Му слегка кивала в ответ, благородно и вежливо. А когда обе женщины удалялись, за их спинами раздавались шепотки, но госпожа Му словно не замечала этого – ее походка оставалась уверенной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проходили через отделение неотложной помощи, впереди послышались торопливые шаги, приближающиеся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Экстренный пациент! Состояние тяжелое! Быстрее,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распахнула дверь, а несколько врачей поспешно переместили каталку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и женщина средних лет, следовавшая за ней, отошли в сторону и мельком увидели ребенка, состояние которого требовало неотложного медицинского вмешательства. Его конечности были в синяках, ноги неестественно вывернуты, а грудная клетка волнообразно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привыкла к детям в больнице. Но увидев плачевное состояние этого ребенка, она вдруг не выдержала. Когда ее взгляд бессознательно переместился на лицо маленького пациента, глаза женщины резко распахнулись, а с лица мгновенно исчезло выражение спокойной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Сяо* Ци! – Она обмякла и начала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(*Сяо – маленький. Обращение к тому, кто младше. Также это уменьшительно-ласкательный префикс.)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Госпожа! – Испуганно вскрикнула женщина средних лет и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Что произошло? Сяо Ци, Сяо Ци! – Миссис Му оттолкнула поддерживающую ее руку и побежала за каталкой.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Госпожа Му, госпожа Му, что с вами? – Увидев, что миссис Му в волнении следует за ними, отталкивая медперсонал от каталки, одна из медсестер попыталась остановить ее. – Жизнь этого ребенок в опасности, ему срочно нужна операция.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мой сын! – Госпожа Му схватила медсестру за руку. – Что произошло? Что с ним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медсестры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– ваш сын?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госпожа Му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Неужели вы думаете, что я не узнаю собственного сына?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ошеломленно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он не может быть вашим сыном! Его зовут Ху Иси. Ему шесть лет. Он живет в городе Цзянсян Саньсян со своей бабушкой Ху Лицзяо. Отца и матери у него нет. Мы все его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нахмурилась, услышав, что этот несчастный избитый ребенок не ее сын Му Ици, но ее разум немного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расскажите подробнее...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Контрастируя с удушающей тишиной, царящей в отделении интенсивной терапии, комнату наполнял шум медицинского оборудования, электрокардиографа и кислородного аппарата. Госпожа Му сидела рядом с больничной койкой и смотрела на неподвижно лежавшего ребенка, который выглядел болезненно бледным.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щуплому и слабому шестилетнему мальчику на вид было не больше трех-четырех лет. И он до боли походил на ее сына Му Ици, хотя теперь, успокоившись и присмотревшись внимательнее, она видела и различия между ними.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не могла не думать о том, что рассказала ей о мальчике медсестра.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Шестилетнего мальчика, мать которого, будучи незамужней, забеременела от неизвестного мужчины, растила бабушка Ху Лицзяо, так как ее дочь отказалась от ребенка сразу после его рождения. Бо́льшую часть дня он проводил в школе, а все остальное время бабушка постоянно ругала его и даже избивала, когда напивалась.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работники много раз пытались помочь ему, но маленький мальчик не желал покидать свою единственную родственницу и часто попадал в больницу с различными травмами, полученными в результате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госпитализация стала самой серьезной, так как полученные на этот раз увечья оказались жуткими. Малыш чуть не умер, получив в результате избиения сотрясение мозга, переломы ребер и ног и множественные синяки от ушибов. Сейчас, со всеми этими травмами и шрамами по всему телу, он был похож на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всегда любила детей и относилась к ним огромным терпением и заботой. Иначе бы, выйдя замуж, не стала бы так часто приходить в детский стационар, помогая здесь в качестве волонтера. Столкнувшись в этот момент с ребенком по имени Ху Иси, госпожа Му, помимо сочувствия и жалости, испытала эмоцию, которую невозможно было объяснить, потому что она ничего не знала об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госпожи Му – Фан Чжэн, а ее брак с Му Цзю Роном был договорным. Поначалу между ними не было слишком глубоких чувств. Хотя Му Цзю Рон до женитьбы и не был похож на плейбоя, оказалось, что иногда он все же ходил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есть нормальные физиологические потребности, а загруженность Му Цзю Рона на работе не позволяла ему тратить время и энергию на отношения с женщинами. Поэтому для того чтобы выпустить пар, он выбрал простой способ – оплачивая соответствующие услуги. Семья Фан выразила свое понимание, а Му Цзю Рон разорвал все эти связи до свадьбы, чтобы показать, что придает большое значение браку с Фан Чжэн. Семья Фан была удовлетворена и посчитала его идеальной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остался один небольшой секрет. Последней пассией Му Цзю Рона была Ху Цин. Она планировала забеременеть от него и успешно воплотила свой план в реальность. Более того, за три дня до церемонии помолвки она попыталась найти невесту Му Цзю Рона, чтобы рассказать той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родилась в благородной состоятельной семье и пережила бесчисленное множество подобных сцен. Ху Цин, эта мелочная недалекая женщина, считала, что перед ее натиском никто не устоит. Однако Фан Чжэн приказала своим людям схватить ее и передала в руки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отличался высокомерием и тщеславием, поэтому никогда в жизни не обнародовал бы свою связь с настолько низкой женщиной. Он даже представить не мог, что эта гусыня попробует щипаться, и пришел в несказанную ярость. Ничего другого этот мужчина не чувствовал ни к Ху Цин, ни к куску мяса в ее животе. Он отлично понимал, что этот ребенок представляет угрозу их с Фан Чжэн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приняла угрожающий характер, он договорился с врачом об аборте Ху Цин, планируя после отправить ее восвояси, заплатив за молчание. Но женщина сбежала из больницы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 ней не было никаких известий. Вернее, даже если они и были, Фан Чжэн, уже ставшая госпожой Му, ничего об этом не знала. Зато превосходно знала своего мужа и была уверена, что Ху Цин никогда ничего от него не получит. Му Цзю Рон был тверд как скала, а эта женщина попыталась использовать его, а это очень серьезное унижение. Даже если ему не удалось убить этого несчастного невинного ребенка еще в утробе, он никогда не признает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сознательно не думала об этом ребенке. Но ее бездействие могло привести к смерти нерожденного или к несчастьям невинного дитя. Эта мысль немного выходила за рамки ее убеждений, особенно после рождения Му Ици и Му Исюан. Госпожа Му была настолько увлечена добрыми делами для чужих детей только для того, чтобы выглядеть идеалом добродетели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 она встретила несчастного Ху Иси и без какой-либо подсказки поняла, что это был ребенок Ху Цин. И госпожа Му почувствовала,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за прежние поступки. Круговорот причин 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так похожее на лицо ее сына Му Ици, и жуткие шрамы мальчика, госпожа Му начала задыхаться. Она нерешительно протянула руку и нежно погладила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Я... Мне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ей, маленький мальчик слегка вздрогнул и медленно поднял веки. Красивое лицо госпожи Му отразилось в его темных глазах, и его голос прозвучал глухо...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