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внимание не было сосредоточено в основном на нем, миссис Му не отреагировала бы так быстро. Только добросердечная госпожа Му действительно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аккуратно потянул женщину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Ху Цин подскочила и тут же побежала к нему, введя всех присутствующих в оцепенение. Увидев эмоционально подавленное состояние Му Иси, женщина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Иси, Иси, сыночек мой! Мой малыш! Мама здесь, чтобы забрать тебя. Мамочка никому не позволит тебя украсть...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Аааа! – Душераздирающий вопль прервал театральное представление Ху Цин, пытающейся выглядеть доброй и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взглянул в лицо Ху Цин и неожиданно для всех тут же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издал испуганный крик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Ах! Ах! Не бей меня! Не бей меня! Пожалуйста, пожалуйста! Ааа! Это так больно! Больно! Ааааа! Мамочка, мамочка, спаси меня!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била тебя...– В шоке сказала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панического состояния Му Иси в ее глазах мелькнуло опасение. Однако она огляделась и, стиснув зубы, потянулась,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бойся. Мамочка здесь, чтобы спасти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успела прикоснуться к Му Иси, как мальчик тут же начал судорожно дрожать, поспешно поднял голову, чтобы посмотреть на Ху Цин, прежде чем его глаза расширились, и он отчаянно начал вырываться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Ах! Не бей меня! Это больно, больно, так больно... Мамочка,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Ху Цин, несмотря на бинты, сковывающие его движения. Глаза мальчика были полны слез, а сам он умолял миссис Му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миссис Му застыла, будучи обманутой «искренними» эмоциями Ху Цин. Однако в следующую секунду она тут же оттолкнула женщину в сторону и обняла дрожащего и испуганного маленького мальчика, безостановочно целуя его в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Хороший мальчик, хороший мальчик. Детка, не бойся. Мамочка здесь. Мамочка защитит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не мог унять дрожь, пытаясь подавить слезы. Любой мог услышать боль и страх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 меня... Спаси меня...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Доктор! – Миссис Му расплакалась и поспешно обратилась за помощью к врачу. Тем не менее, она продолжала обнимать Му Иси,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Иси впал в шоковое состояние, доктор немедленно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Пациент слишком эмоционален. Приготовьте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чем дело? Он что, сошел с ума? – Ху Цин внезапно схватила доктора за воротник. Ее талия слегка болела от удара, полученного от ноги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вы сумасшедшая! Разве все не заметили, что Сяо Си впал в шоковое состояние только после того, как увидел тебя? – Медсестра не смогла промолчать. Она уже давно невзлюбила эту вульгарную и грубую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уже неоднократно попадал в эту больницу, и весь персонал испытывал жалость к этому хорошо воспитанному и разумному милому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недовольны жестоким обращением Ху Лицзяо.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Иси чуть не лишился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сдерживали в себе гнев, растущий по отношению к этим бессердечным людям.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больнице появилась миссис Му, которая стала с заботой и любовью относиться к этому милому, но несчастному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происходило внутри нее, женщина по крайней мере, относилась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доверяли миссис Му.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стало налаживаться, внезапно появилась Ху Цин, которая устроила неприятности.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 называемая мать никогда не заботилась о Му Иси на протяжении последних шести лет, бросив его и оставив не менее жестокой бабушке, медсестра не могла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никогда не била его... – Возразила Ху 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 которым она пререкалась, увидел, что его коллега занялась маленьким пациентом, и терпеливо стоял на страже, не давая Ху Цин возможности приблизиться к ребенку и снова ввести его в состояние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 Цин, а затем и на мрачное лицо старухи Ху Лицзяо.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явно отличались по возрасту, но их внешность и голоса были очень похожи. Они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дамы, слишком похожи. Вы, должно быть, именно та, кто избил Ху Иси до такого состояния, верно? – Он указал на Ху Лицзяо.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