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пожилой женщины промелькнула паника, и она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Он случайно споткнулся и упал. Я его не била! – При этом внимательно посмотрела на Ху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споткнулся и упал, в результате чего получил сотрясение мозга, сломанные ребра и ноги, множество синяков по всему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продумала свою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то, как мальчик впал в неадекватное состояние лишь взглянув на Ху Цин, можно было понять, что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вела себя как добрая мать, но в мгновение ока испуганно спросила, все ли в порядке с головой у ее сына? Неужели она думала, что они слепы?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Полиция выяснит, избивали вы его или нет, – холодно сказал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Лицзяо тут же нервно сказала Ху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сказала, что все будет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Заткнись! – Ху Цин внезапно закричала, обрывая Ху Лицзяо на полуслове, не давая ей закончить, а затем тревожно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Бо́льшая часть внимания людей была прикована к Му Иси, так что немногие сейчас смотрели на них. Однако во взгляде доктора, разговаривавшего с ними, была отчетливо видна насмешка, как будто он уже разгадал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нервничала, но не могла все так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 независимо от причины, Фан Чжэн очень заботилась о ее никчемном сыне. Это был ее шанс. Она не верила, что невежественный ребенок, подвергшийся насилию в юном возрасте, может отвергнуть «любовь» своей биологической матери. Пока он еще был слишком мал, Ху Цин рассчитывала, что сможет контролировать мальчика так же, как когда-то обманула хитрого Му Цзю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Ху Цин закрыла лицо руками и громко закричала, срываясь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Иси, Иси, сыночек мой! Мой малыш! Мамочка любит тебя. Не бойся мамочки. Мама обязательно защитит тебя... – Ее голос был очень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окружили кровать, так что женщина не могла видеть, в каком состоянии находился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благодаря госпоже Му почти успокоившийся, теперь снова начал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не заподозрить его биологическую мать в жестоком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наконец не выдержала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Хватит! Вышвырните их уже из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семьи Му до этого момента оставались на месте, потому что не получали приказов, однако теперь, услышав распоряжение, тут же принялись его исполнять. Двое высоких и крепких мужчин с легкостью выпроводили Ху Лицзяо и Ху Цин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Что? Что вы, ребята, делаете? Ах, больно! Отпусти! Отпусти! Иси, Иси, не верь ей. Она – ужасный человек! Я твоя настоящая мать... – Ху Цин взвизгнула, замолчав на полуслове, когда ее грубо вышвырнули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миссис Му была одержима идеей заставить их уйти, поэтому крики женщин не возымели на нее никакого эффекта. Голоса Ху Лицзяо и Ху Цин затихли вдали, и в палате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крепко обнял миссис 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голоса этих двух ведьм затихли вдали, мальчик постепенно успокоился и перестал дрожать. Он просто время от времени легонько вздрагивал.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ребенок вспотел, а его одежда, пропитавшаяся потом,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и медсестра осторожно развели его руки в стороны и помогли мальчику вытереть пот и переодеться.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оставался неподвижен, а его лицо все еще выглядело испуганным, заставляя окружающих переживать за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и медсестры увидели его состояние, они не могли не пожалеть малыша.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Несчастный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Ему так не повезло иметь такую ужасную и жестокую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 отдохни,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Миссис Му, если что-то случится, пожалуйста, зовите нас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Спасибо. – Миссис Му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один за другим покинули палату, оставив госпожу Му и Му Иси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лег в постель и закрыл глаза, но как только госпожа Му пошевелилась, он тут же широко распахнул глаза, словно опасаясь, что она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почувствовала горечь в своем сердце. Она взяла его за руки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Мама останется с тобой.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с тоской посмотрел на нее и сказал нежным и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моя мама,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не отдашь меня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поцеловала мальчика в лоб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чувствовал, что в этой жизни он умрет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