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самого дня Ху Цин не сдавалась и еще несколько раз устраивала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наняла адвоката, желая бросить вызов миссис Му, но та с легкостью избавилась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 даже не могла войти в палату Му Иси, как бы ни уповала на то, что является матерью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поскольку Му Иси подвергался насилию, он испытывает сильный страх перед своими обидчиками и всеми, кто похож на них, ссылаясь на его бабушку Ху Ли Цзяо и его биологическую мать Ху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ребенок видел их, для него это было подобно акту психологического насилия, что еще сильнее ранило бы детскую психику.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предупредил об этом миссис Му и предложил ей оградить мальчика от его непутевых родственников, чтобы он не впал в еще больший шок. В противном случае, если воспоминания жертвы поглотят его, это может вызвать психическое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наблюдении доктора за Му Иси, до тех пор пока тот не увидит свою бабушку или родную мать, находясь под опекой госпожи Му, состояние мальчика будет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сильный ребенок. Пожалуйста, защитите его, – серьезным тоном сказал доктор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полиция видела много подобных случаев, они не могли не испытывать сострадания к несчастной маленькой жертве домашнего насилия. Это было естественное чувство, которое люди испытывали по отношению к детям. Более того, Му Иси определенно был одной из самых приятных и милых жертв, которые им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продолжала размышлять о собственных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она молча позволила Ху Цин войти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она хотела усыновить Му Иси, но прежде она должна получить одобрение своего мужа, Му Цзю Рона, если хочет привести Му Иси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Му Цзю Рон относились друг к другу с уважением,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 Рон сосредоточился на своей карьере и потратил бо́льшую часть своей энергии на работу, и лишь оставшуюся часть – на семью, уделяя массу времени детям и крайне редко – миссис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люди высшего класса именно так и строили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членов семьи Му тоже были хорошие отношения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миссис Му было мало причин для того, чтобы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 Цзю Рон не возражал, какие бы решения ни приняла его жена. Даже когда она хотела усыновить Му Иси, его незаконнорожденного сына, он не был против. На самом деле его молчание и безразличие наводили миссис Му на мысль, что он, должно быть, знал о существовании Му Иси. Однако просто не хотел признавать своего сына, потому что изначально не желал этого ребенка, который появился на свет лишь благодаря махинациям Ху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сделал бы Му Иси, но относился бы к нему равнодушно и холодно. Му Цзю Рон отправил людей следить за Му Иси, чтобы его существование никак не повлияло на его семью и законных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не могла критиковать решение своего супруга, поскольку оно было направлено на защиту и сохранение безопасности их семьи, так что по идее именно она извлекала выгоду из его действий. С другой стороны, она поняла, что ее супруг может быть безжалостным, игнорируя ситуацию, в которую попал маленький ребенок, хотя и знал, что его собственный сын подвергается насилию и живет в ужасных условиях.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не хотела устраивать ссоры из-за этого и оспаривать его решение, но чувствовала себя виноватой перед Му 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изо всех сил старалась компенсировать мальчику все то, что с ним случилось. Она не могла смириться с тем, что ребенок с таким же лицом, как у ее сына, снова может подвергнуться издевательствам и даже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Цзю Рон не стал останавливать госпожу Му – он просто сказал ей, что Ху Цин 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том, что мать Ху Цин, Ху Ли Цзяо, оскорбляла и унижала Му Иси, привлекли немало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не могла просто отпустить Ху Ли Цзяо и уж тем более не могла оставить мальчика с ней. Но учитывая, что Ху Ли Цзяо была единственным родственником Му Иси, они отправились на поиски его биологической матери, Ху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касалось только Ху Ли Цзяо, то миссис Му определенно бы действовала в соответствии со своим планом. После того как Му Иси устроят в приют, она усыновит его законным путем. Однако Ху Цин вернулась и это все усложняло.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Му была вынуждена рассмотреть другой вариант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независимо от личности, как только женщина становится матерью, то несомненно должна изменить свое отношение к ребенку. Она не знала, какой была Ху Цин как мать и почему оставила Му Иси на шесть лет, так же как и не знала мнение Му Иси о своей биологической матери. Но сама госпожа Му не была настоящей матерью Му Иси, несмотря на то что мальчик называл ее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Му опасалась, что повзрослев, Му Иси мог обвинить ее в том, что женщина намеренно разлучила его с родной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предоставила ему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ее искренняя забота о Му Иси все еще не могла сравниться с его чувствами к матери, которая появилась из ниоткуда, миссис Му не знала бы, что сказать, и просто отпустила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ожидала, что «встреча», которую она намеренно организовала, приведет к подобной реакции Му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заключение врача Му Иси, госпожа Му сильно пожалела о своем решении. Когда маленький мальчик плакал и умолял ее спасти его, сердце женщины наполнилось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проклят этот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был ее, и никто не сможет украсть его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приняла это решение, миссис Му тут же начала действовать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позволит Ху Цин заполучить ни одной возможности находиться рядом с Му Иси. С тех пор как Ху Цин осмелилась заикнуться о законе и адвокатах, семья Му собрала целую команду специалистов, готовых выступить против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 исчезла на шесть лет, не несла материнской ответственности ни одного дня и, учитывая, что Ху Ли Цзяо издевалась над Му Иси, госпоже Му действительно было что предъявить в свою пользу для слушания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Ху Цин сказала, что миссис Му решила использовать свой статус для запугивания, то можно сказать, что эта никчемная мать сама напросилась, чтобы ей преподали урок. Пусть подождет и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обнял своего плюшевого мишку левой рукой и поднял правую так, чтобы коснуться уголка губ госпожи Му кончиками пальцев. Ее улыбка стала шире, и на щеках появилась ямочка – это делало ее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http://bllate.org/book/13051/1152594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