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никогда не забудет, как Сюй Цинли ласкала лицо мертвого Му Цзю Рона. Она пробормотала, словно находясь в трансе: «Наконец-то ты мой...». От этой сцены у него даже сейчас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была умной, мрачной, пугающей и упрямой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самая женщина в данный момент смотрела на него нежным и жалостливым взглядом. Если бы Му Иси не переродился, получив второй шанс, и на самом деле был бы просто забитым и замученным шестилетним ребенком, он определенно повелся бы на ее действия, начав питать к ней теплые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застенчиво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комнаты находились на третьем этаже особняка семьи Му. Комната Му Иси располагалась по соседству с комнатой Му Ици, окна которой выходили на другую сторону от комнаты Му Исюань. Девчачья спальня была оформлена в типичном стиле принцессы, с обилием розовых тонов и множеством кукол. Между тем, комната Му Ици была в основном бело-голубой, стиль – достаточно сдержанным, а мебель – простой. Комната Му Иси была обставлена практически так же, как и комната Му Ици, однако в основном была заполнена его личными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миссис Му решила усыновить мальчика, она заботилась о том, чтобы отношение ко всем детям было одинаковым. Глядя на комнату Му Иси, можно было с уверенностью сказать, что госпожа Му вложила много усилий и думала о мальчике, оформляя его комнату. Она не позволяла себе относиться небрежно к этому настрадавшемуся шестилетнему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сжал кулаки, его глаза слегка покраснели. Глядя со стороны, люди думали, что он просто тронут и взволнован поступком миссис Му. Сюй Цинли улыбнулась, хотя и не знала, о чем думает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Тебе нравится твоя комната? – Нетерпеливо спросил Му Ици. Его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– уверенно ответил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тут же улыбнулся и, гордо выпятив грудь вперед,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Мне тоже нравится! У нас, как у мальчиков, комнаты должны быть голубого цвета, а у нашей младшей сестры, как у девочки, розовая!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вел себя так, как будто только что что-то осознал. Он с восхищением посмотрел на Му Ици, который теперь выглядел еще более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инвалидное кресло Му Иси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Мы еще не перенесли твои вещи в комнату. Давай я сначала покажу тебе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Исюань колебалась. Она наблюдала, как ее новый старший брат был похищен другим старшим братом, и недовольно топнула.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 Нет! Я хочу отвести старшего брата Тедди, чтобы он выбрал игрушку для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притворился, что не расслышал, изо всех сил пытаясь втолкнуть Му Иси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Хм. Старший брат-цыпленок – хулиган! – Му Исюань потянула госпожу Му за одежду и, жалуясь, указала на комнату Му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Иди поиграй со своими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Исюань поспешила в комнату Му Ици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Вы, ребята, должны поиграть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с энтузиазмом показывал Му Иси свою коллекцию. У него была целая полка всевозможных игрушек, в основном – развивающих.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комната Му Иси была достаточно пустой и простой, он великодушно сказал: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Какая тебе нравится? Ты можешь взять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огляделся, прежде чем его взгляд упал на усовершенствованного робота ограниченной серии, который был примерно в половину его роста. Это был один из любимых предметов коллекции Му Ици, который находился в его комнате практически до тех пор, пока мальчик не повзрослел.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Тебе тоже нравится Тигр? – Так звали робота Му Ици. Поскольку Му Исюань долгое время звала его цыпленком, мальчик и сам стал давать всему имена.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Му Ици, Му Иси вздрогнул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Мне… Мне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Мама сказала, что лгать нехорошо, – Му Ици сделал невозмутимое лицо и добавил, – я знаю, что тебе нравится Тигр. Ты смотришь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запаниковал, и его глаза наполнились слезами.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Извини, это моя вина... Мне он нравится, но эта игрушка твоя. Я не могу взять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плачь. Ты же не девочка. Ты не можешь плакать. – Му Ици была поражен поведением брата и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же сказал тебе, что ты можешь взять все, что захочешь. Я не лгу.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робота с полки и сунул его в руки Му 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 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Нет, это твое. Тебе он нравится.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Возьми его, – властно сказал Му Ици. – Ты – мой старший брат. Я дарю тебе Тигра, так что ты должен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Иси наполнились слезами, мальчик был тронут до глубины души. Ему правда хотелось взять эту игрушку, но в то же время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должен хорошо заботиться о нем. Не сломай его, – сказал Му Ици, мысленно не желая расставаться с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наконец протянул руку, взял его, обнял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– твой мне подарок, так что я буду дорожить им. Ты можешь прийти в мою комнату, когда захочешь навестить его. Мы можем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согласился. Комната Му Иси находилась рядом с его собственной, так что несмотря на то, что он подарил Тигра брату, они все равно могли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Ици больше не чувствовал себя расстроенным, а наоборот, был счастлив и пребывал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Му Ици, Му Исюань случайно застала эту сцену. Она наблюдала, как благоразумный Му Ици отдал Му Иси своего Тигра, и в результате у них сложились прекрасные братские отношения. Два мальчика глупо посмеивались,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Исюань на мгновение задумалась, а затем побежала в свою комнату. Она принесла свою куклу Барби, подняла ее перед Му Иси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Старший брат Сяо Си, я дарю тебе свою Лу-Лу! Ты не можешь дружить только со старшим братом – дружи и со мной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Му стояла у двери и наблюдала, как дети мирно общаются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Цинли стояла позади нее и тоже наблюдала за происходящим. Казалось, она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http://bllate.org/book/13051/1152602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