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момента, на которых Сюй Цинли пыталась акцентировать внимание, заключались в том, что Му Иси не был биологическим сыном миссис Му и что Му Ици был очень выдающимся и талантливым ребенком. Он был драгоценным сыном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подобное со стороны, люди бы не нашли в высказываниях Сюй Цинли ничего особенного, ведь все ее слова были правдой. Вероятно, никто бы и не подумал, что она пытается испортить отношения Му Иси и госпожи Му. Они бы просто подумали, что она учила Му Иси быть благодарным и мотивировала его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если речь идет о приемном сыне, кто знает, как могут повлиять на него подобные высказывания.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 этом и заключался мотив Сюй Цинли. Вместо того, чтобы желать мгновенного достижения цели, она хотела посеять зерно раздора в сердце Му Иси. Она хотела дать ему прорасти и вырасти в огромное дерево. Однажды он будет ей полезен. Поэтому она была чрезвычайно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вел себя так, словно прекрасно слушался ее, и это не могло не радовать Сюй Цинли.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Сюй Цинли приложила усилия к обучению Му Иси, она также проверила отношение госпожи Му к мальчику. Му Иси был в близких отношениях с госпожой Му, которая также искренне ценила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бы Му Иси со временем сказал нечто неподобающее и смог этим ранить госпожу Му, результат бы, несомненно, порадовал Сюй Цинли.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господин очень талантлив. В основном он понимает материал с первого же раза. Он послушен и прилежен. Он ничуть не хуже второго молодого господина. Неудивительно, что он нравится мадам, – сообщила Сюй Цинли миссис Му, когда женщина поинтересовалась успехами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находился в этот момент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сравнила Му Иси и Му Ици, потому что не думала, что законной жене понравится, если кто-то скажет, что незаконнорожденный сын ее супруга талантливее и способнее их общего ребенка. Вероятно, ни одна жена не поверила бы, что незаконнорожденный ребенок может быть на том же уровне, что и законный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 очень умный, так что тебе следует приложить еще больше усилий к его обучению. – беззаботно сказала миссис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господин – выдающийся человек. Он определенно станет отличным помощником второго молодого господина, когда вырастет, – ответила Сюй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говорить о будущем так рано? Пусть они сами это решают. Не говори больше ничего подобного. – Миссис Му подумала, что Сюй Цинли сказала это ненамеренно, не сильно задумываясь над словами. Она также не думала о том, чтобы сделать Му Иси помощником Му Ици. Она помахала Му Иси, указывая ему подойти: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Си, не торопись учиться.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поднял голову, посмотрел на госпожу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Цинли сказала, что я такой же замечательный, как и мой младший брат!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Цинли втайне обрадовалась. Она думала, что ее труды принесли плоды.  Му Иси был тем, кто поднял этот вопрос, сравнивая себя с Му Ици в присутствии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погладила Му Иси по волосам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Цинли права.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Ици пошел в школу, миссис Му почти не виделась с ним. Она немного скучала по нему, но, глядя на Му Иси, она почувствовала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радостно ответил: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ошибся в четырех вопросах по математике, но сегодня – лишь в двух. Он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Сюй Цинли застыла.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 уровнем Му Ици он определенно смог бы правильно ответить на все математические вопросы уровня начальной школы даже с закрытыми глазами. Хотя Му Иси сказал правду, после того, как она только что похвалила его за то, что он выдающийся и ничуть не хуже Му Ици, разве он не должен спокойно принять похвалу? В конце концов, его честность была подобна пощечине.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Цинли внезапно поняла, что перед ней был шестилетний маленький мальчик, чье происхождение даже нельзя было сравнить с обычными семьями. Его не обучали с раннего возраста, и он не был умен и тактичен, как молодые хозяева влиятельных семей...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значительно лучше. Сяо Си, продолжай усердно работать. В качестве награды ты можешь получить дополнительные сладости,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Му Иси прислонился к миссис Му и с тоской кивнул в ответ на ободрение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чувствовала, что все усилия, которые она приложила во время обучения,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кусочек печенья мог заставить его привязаться к миссис Му. Был ли кто-нибудь более простодушным, чем он? Казалось, мальчик услышал ее слова, но вовсе не понял их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незаконнорожденного. Он был бесполезен. Сюй Цинли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каким растерянным и несообразительным был Му Иси, Сюй Цинли перестала относиться к нему с прежней искренностью. Хотя время от времени она пыталась посеять зерно сомнения в его сознании, она действовала более осторожно, опасаясь, что он простодушно расскажет все госпоже Му. Поскольку то, как беззаботно он повторял ее двусмысленные слова прямо перед госпожой Му, привело ее в ужас, Сюй Цинли более не смела открыто выражать свои мысли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когда она пыталась аккуратно вбить клин в отношения ребенка и матери, ей приходилось тщательно подбирать каждое слово. Однако если бы она использовала слишком завуалированные выражения, Му Иси, вероятно, не понял бы истинного смысла ее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скрывала свои мысли от Му Цзю Рона и миссис Му, но ей не получалось сделать этого, общаясь с шестилетним ребенком, Сюй Цинли была разражена и огорчена. Она случайно сорвалась на Му Иси, но мальчик вел себя так, словно даже не заметил этого. Со временем Сюй Цинли бессознательно расслабилась рядом с ним. В семье Му не было ни одного глупого человека, включая Му Ици и Му Исюань, а потому Сюй Цинли обычно была осторожна, боясь, что она может раскрыть свои истинные эмоции и мотивы.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кто же знал, что она сможет так хорошо обвести никчемного Му Иси вокруг пальца.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проверила свои догадки и открыто проявила пренебрежение, однако Му Иси ни слова об этом не сказал госпоже Му. Дело было не в том, что он не осмеливался жаловаться, а в том, что он просто не заметил этого. Му Иси думал, что он все еще находится во сне, избавившись от необходимости прислуживать своей семье и постоянно получать побои. Теперь он сам стал тем, кому прислуживают, а члены семьи относятся к нему с заботой и теплом. Он был очень благодарен миссис Му, а потому, до тех пор, пока это имеет хоть какое-то отношение к миссис Му, он с радостью примет все, ничего не опасаясь. Он не мог отличить своих врагов от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Цинли была его наставником, они часто общались. Она быстро прониклась его темпераментом и совсем перестала бояться показать себя настоящую, находясь перед мальчиком.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 скрывала свое пренебрежение, вызванное презрением, которое она испытывала к Му Иси, а потому он вряд ли мог заметить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все же заметил то, что она скрывала. И этим кем-то был человек, о котором Сюй Цинли и подумать не могла.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