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Иси взял коробку шоколада и отложил ее в сторону. Он благовоспитанно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тетушка Чжун, – он слушал только слова госпожи Му, естественно, игнорируя Чжун Жуйчжэнь.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Жуйчжэнь слабо улыбнулась,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открыть коробку и не попробовать шоколад? Ты, скорее всего, не пробовал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 Иси честно ответил, покачав головой. – Я подожду, пока Сяо Си и Сяо Сюань вернутся, и мы попробуем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без колебаний и не вел себя несдержанно, как подобало бы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Чжун Жуйчжэнь сказала ему съесть шоколад, она хотела, чтобы он съел его один и ни с кем не делился. Реакция Му Иси была как пощечина для Чжун Жуйчжэнь.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замолчала, прежде чем слегка улыбнуться миссис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воспитали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добрый и думает о своих брате и сестре. Я уже говорила, что он хороший ребенок, – Миссис Му улыбнулась и посмотрела на Му Иси.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радостно отскочил в сторону, как некое милое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похож на Ици. Если бы люди не знали предыстории, они бы подумали, что ты родила двойню, – Чжун Жуйчжэнь не смогла удержаться от издевки.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судьба, – сдержанно ответила миссис Му. Она уловила недобрые намерения Чжун Жуйчжэнь. Однако, поскольку две семьи были близки в общении, миссис Му просто позволила ей сказать несколько слов. В конце концов, им еще придется не раз встретиться. Но миссис Му просто так не позволит ей поступать по-своему. Более того, Чжун Жуйчжэнь была даже полезна ей в других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что миссис Му разозлилась, Чжун Жуйчжэнь не стала продолжать. Она просто наступала на черту дозволенного, но не осмеливалась переступить ее. В конце концов, семья Фэн полагалась на семью Му во многих делах. Естественно, она не стала бы по-настоящему ссориться с миссис Му. Если бы она это сделала, ее муж, Фэн Куан, не оставил бы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ты добра, – сказала Чжун Жуйчжэнь. – Однако не все семьи такие, как ваша. У семьи Цинь, например, постоянно скандалы.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люди завидовали миссис Му, заключалась в том, что она вышла замуж за достойного мужа и прожила хорошую жизнь. В богатых семьях было много проблем. Семья Му была на редкость правильной и благородной. Все их дети были зрелыми и хорошо осведомленными. Они всегда вели себя прилично. Было не так много мужчин, подобных Му Цзю Рону, которые бы сосредоточили свое внимание на благополучии своей семьи после того, как женились. Более того, он никогда не распутничал. Он защищал свою жену и семью от внешних невзгод. Семья Му была сплоченной и обладала сильным чувством единства. Она просуществовала несколько столетий. Даже если и сталкивалась с трудностями, семья быстро восстанавливалась. Бизнес в их руках в значительной степени процветал и преуспевал.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смекалке Чжун Жуйчжэнь, ее муж, Фэн Куан, прислушивался к ней. Однако для них было не в новинку устраивать шоу на публику. У них часто возникали ссоры. Несмотря на то, как усердно Чжун Жуйчжэнь работала ради себя и своего сына, она все равно продолжала совершать незаконные поступки. В отличие от праздного состояния госпожи Му и поддержки ее мужа, кто бы ей не завидовал? Оба они были женаты из-за бизнеса, и у обеих сторон не было чувств друг к другу. Следовательно, почему у миссис Му жизнь лучше, чем у нее? Особенно когда она почти стала миссис Му тогда.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Чжун Жуйчжэнь скрывала свои жалобы от других. Она обратила внимание на семью Му, проверяя, есть ли что-то, над чем она могла бы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Незаконнорожденный сын появился на свет, но другие утверждают, что он просто приемный? Ха. Чжун Жуйчжэнь не поверила ни единому слову. Однако Му Иси был результатом кратковременного романа до того, как Му Цзю Рон женился. Он просто ничего не сказал об этом, явно не признавая его как сына. Миссис Му вернула его домой, ссылаясь на свою добрую и заботливую натуру. Он вырос в хорошо воспитанного и ласкового ребенка под опекой семьи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Жуйчжэнь была очень заинтересована тем, насколько послушным он был.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сказал, что семья Му была образцом для подражания среди благородных семей, то семья Цинь была ей полной противоположностью.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Цинь и Му имели примерно одинаковое происхождение. Все они прошли через множество трудностей, чтобы достичь таких высот. Глава семьи Цинь, Цинь Шичан, и лорд семьи Му, Му Цзин Вэй, были знаменитыми фигурами в тот период. Однако, в отличие от чистого и честного Му Цзин Вэя, Цинь Шичан был дамским угодником. У него было четыре жены и наложницы, а также девять отпрысков. За право наследования все братья и сестры семьи Цинь отчаянно сражались. В конце концов, погибло несколько человек. У него осталось всего три сына и две дочери. Каждый из них был простым и ничем не примечательным. Они причинили немало неприятностей землям, которые Цинь Шичан с таким трудом добыл. Цинь Шичану в этом году исполнилось всего шестьдесят три, и он обладал большей частью власти над семьей Цинь. Он не смел пренебрегать или терять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Цинь Шичан был госпитализирован из-за внезапного сердечного приступа. Его самый способный третий сын, Цинь Чжэньфэн, и второй зять, Янь Кай, воспользовались этой возможностью, чтобы побороться за власть. Они разоблачали скандалы друг друга. Цинь Чжэньфэн был похож на своего отца, оба были бабниками. Никто бы не удивился, если бы в новостях сообщили, что у него есть любовница и незаконнорожденный сын. Но это было бы неожиданно, если бы у хорошего мужа и отца Янь Кая тоже были бывшая жена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Янь Кая, Цинь Чжэньсинь, госпожа Му и Чжун Жуйчжэнь были известными молодыми леди с похожим прошлым. У этих троих были хорошие отношения. Но, в отличие от миссис Му и Чжун Жуйчжэнь, Цинь Чжэньсинь работала в семье Ци. Ее поддержка для мужа была причиной, по которой Янь Кай мог сразиться с Цинь Чжэньфэном. Как только это стало известно, учитывая личность Цинь Чжэньсинь, это стало смертельным ударом по ее браку с Янь 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они были в самом разгаре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было преимущество Чжун Жуйчжэнь. Она знала все в кругу благородных женщин. Она знала, что происходит во всех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Му, естественно, не возражала бы против бизнеса других людей. Но она знала то, что ей нужно было знать. В конце концов, она не хотела случайно сорвать повязку с чьей-то раны или ненамеренно обидеть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слушая разговор двух женщин, стало клонить в сон. Госпожа Му изначально не хотела, чтобы он слушал весь этот вздор. Но, видя, как он мирно прислонился к ней и почти засыпал, явно не прислушиваясь к разговору, она не выдержала и велела тетушке Ван унести его. Му Иси же заснул рядом с госпожой Му. Он даже не знал, когда его отнесли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http://bllate.org/book/13051/1152608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