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учащихся каникулы были настоящей свободой.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Му Ици возвращался домой в хорошем расположении духа и с желанием есть, пить и 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теперь все было по-другому. Недавно второй молодой хозяин Му пришел домой с красивым и милым лицом. Он даже шел домой увереннее и серьезнее,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вспомнил о своей прошлой жизни, когда увидел Му Ици. В тот год двенадцатилетний Му Ици вел себя как подобает молодому человеку. Его поведение было намного лучше, чем у детей его возраста. Двух столь похожих братьев всегда будут сравнивать. Му Ици изначально ненавидел то, как он бледнел по сравнению с Му Иси. Но кто знал, что до того, как ему исполнилось шесть лет, Му Ици был просто нормальным, игривым и озорным мальчиком? Именно из-за образования семьи Му его вгоняли в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трудности, с которыми сталкивались наследники, когда они рождались в богатых и влиятельных семьях.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Му Иси с братским великодушием взглянул на Му Ици. Ему было немного жаль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получив ответ на его радушное приветствие, чувства Му Иси переменились.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подумать, что Му Ици невольно улыбнулся в ответ. Они встречаются только по выходным, но у братьев были прекрасные отношения. Му Иси намеревался задобрить его, поэтому делал все, что в его силах. Му Ици и Му Исюань – обоим понравился новый старший брат. Они были хорошими и добрыми детьми, естественно отвечавшими на дружеские жесты. Он вдруг о чем-то подумал, и с лица Му Ици спала улыбка. Он изо всех сил старался придать лицу невозмутимое выражение. Затем он отвернулся, не желая встретить взгляд Му Иси. Тем не менее, он все еще не мог краем глаза не смотреть на него с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внутренне улыбнулся, но на лице отразилась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в его глазах промелькнул оттенок беспомощности. Но Му Иси очень боялся, что люди будут плакать у него на глазах. Каждый раз, когда Му Исюань плакала, он позволял ей делать все, что ей заблагорассудится. Теперь же он даже заставил плакать своего нового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ему делать? Он чувствовал себя очень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позволить своим чувствам вырваться наружу, Му Ици церемонно пошел наверх, намеренно игнорируя существование Му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последовал за ним и с грустью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Сяо Ци, почему ты игнорируешь меня? – Его ноги еще не полностью восстановились, поэтому он хромал. Несколько раз он чуть не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повертел головой, стараясь не обращать на него внимания. Однако он невольно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медленно вошли в комнату Му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Ици был шокирован, не увидев убранства своей комнаты.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явно не собирался больше с ним дружить. Почему я вошел в его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внимание было приковано к Му Иси, боясь, что он может споткнуться и упасть, он случайно попал не в ту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Ици теперь стоял перед ним со слезящимися глазами. Он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отсюда, – холодно и бесстрастно отрезал Му 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шмыгнул носом и протянул руку, упрямо продолжив смотреть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игнорируешь меня? Мама учила нас быть вежливыми.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Ици подпрыгнул, как собака, которой наступили на хвост.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 не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раскрыл от удивления глаза, как бы спрашивая: «Как ты можешь причинять мне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Ици не был достаточно опытен. Он почувствовал себя неловко, увидев реакцию Му 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ребенок хозяйки дома, – Му Ици изо всех сил старался сохранять хладнокровие. Увидев растерянность в глазах Му Иси,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Любовницы – это злодейки. Они разрушают семьи и задевают чувства мам. Ты исчадие зла. Я не хочу с тобой играть!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Му Иси просто притворялся и дразнил Му Ици, то сейчас он был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публики миссис Му сказала, что он был ее приемным сыном. Хотя люди не могли не усомниться в чрезмерно похожей внешности его и Му Ици, это также могло объяснить, почему равнодушная и сдержанная миссис Му внезапно захотела усыновить ребёнка.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этому стала то, что он был очень похож на ее сына. Она не могла смириться с тем, что мальчик, внешне так похожий на ее сына, терпит такие лишения.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это было сделано и для того, чтобы защитить Му Иси. В конце концов, в любом случае называться бастардом было хуже. Она не хотела, чтобы у Му Иси было такое прозвище, когда он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ее дети родились в богатой семье. Они были знакомы с термином «незаконнорождённый сын». Воспитание в семье Му привело к тому, что ее дети были против внебрачных детей и интрижек. Если бы они знали, что Му Иси был незаконнорожденным сыном, трое братьев и сестер, вероятно, не смогли бы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Му Иси «не знал» своего настоящего статуса. Он только подумал, что миссис Му усыновила его по доброте душевной.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Му Ици услышал это? Почему он поверил в это так твердо и без всяких сомнений? Он «приговорил» его без объяснения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Иси был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любовница? Почему она злодейка? Почему я исчадие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мама – любовница, – расстроено сказал Му Ици. Он знал, что эта правда тоже была шокирующей. Изначально ему очень нравился Му Иси, и он был очень рад заполучить нового товарища по играм. Но эта женщина разрушила бы его семью и расстроила бы его маму. Му Ици нужно было защитить свою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не видел свою маму, – расстроено признался Му Иси. – Раньше я видел только свою бабушку. Она всегда избивала меня, поэтому матушка усыновила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обеспокоенно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узнал, что моя мама – любовница? Почему ты уверен, что я «ребенок хозяйки?»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Ици почувствовал себя несчастным, вспомнив в каком слабом состоянии был Му Иси. В то время он думал, что должен быть старшим братом. Ведь Му Ици родился в счастливой семье, а Му Иси прожил такую болезненную жизнь. У него не было матери, и над ним издевалась его бабушка. Столкнувшись с таким допросом от Му Иси, он забеспокоился, как будто сделал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мне сказал, – слабо возразил Му Ици.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http://bllate.org/book/13051/1152609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