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учащихся каникулы были настоящей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Му Ици возвращался домой в хорошем расположении духа и с желанием есть, пить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было по-другому. Недавно второй молодой хозяин Му пришел домой с красивым и милым лицом. Он даже шел домой увереннее и серьезнее,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вспомнил о своей прошлой жизни, когда увидел Му Ици. В тот год двенадцатилетний Му Ици вел себя как подобает молодому человеку. Его поведение было намного лучше, чем у детей его возраста. Двух столь похожих братьев всегда будут сравнивать. Му Ици изначально ненавидел то, как он бледнел по сравнению с Му Иси. Но кто знал, что до того, как ему исполнилось шесть лет, Му Ици был просто нормальным, игривым и озорным мальчиком? Именно из-за образования семьи Му его вгоняли в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трудности, с которыми сталкивались наследники, когда они рождались в богатых и влиятельных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Му Иси с братским великодушием взглянул на Му Ици. Ему было немного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получив ответ на его радушное приветствие, чувства Му Иси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подумать, что Му Ици невольно улыбнулся в ответ. Они встречаются только по выходным, но у братьев были прекрасные отношения. Му Иси намеревался задобрить его, поэтому делал все, что в его силах. Му Ици и Му Исюань – обоим понравился новый старший брат. Они были хорошими и добрыми детьми, естественно отвечавшими на дружеские жесты. Он вдруг о чем-то подумал, и с лица Му Ици спала улыбка. Он изо всех сил старался придать лицу невозмутимое выражение. Затем он отвернулся, не желая встретить взгляд Му Иси. Тем не менее, он все еще не мог краем глаза не смотреть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внутренне улыбнулся, но на лице отразилась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его глазах промелькнул оттенок беспомощности. Но Му Иси очень боялся, что люди будут плакать у него на глазах. Каждый раз, когда Му Исюань плакала, он позволял ей делать все, что ей заблагорассудится. Теперь же он даже заставил плакать своего нового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Он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позволить своим чувствам вырваться наружу, Му Ици церемонно пошел наверх, намеренно игнорируя существование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последовал за ним и с грустью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Сяо Ци, почему ты игнорируешь меня? – Его ноги еще не полностью восстановились, поэтому он хромал. Несколько раз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повертел головой, стараясь не обращать на него внимания. Однако он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медленно вошли в комнату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был шокирован, не увидев убранства своей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явно не собирался больше с ним дружить. Почему я вошел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внимание было приковано к Му Иси, боясь, что он может споткнуться и упасть, он случайно попал не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теперь стоял перед ним со слезящимися глазами. Он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 холодно и бесстрастно отрезал Му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шмыгнул носом и протянул руку, упрямо продолжив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игнорируешь меня? Мама учила нас быть вежливыми.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подпрыгнул, как собака, которой наступили на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не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раскрыл от удивления глаза, как бы спрашивая: «Как ты можешь причинять мне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не был достаточно опытен. Он почувствовал себя неловко, увидев реакцию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хозяйки дома, – Му Ици изо всех сил старался сохранять хладнокровие. Увидев растерянность в глазах Му Иси,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Любовницы – это злодейки. Они разрушают семьи и задевают чувства мам. Ты исчадие зла. Я не хочу с тобой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Му Иси просто притворялся и дразнил Му Ици, то сейчас он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публики миссис Му сказала, что он был ее приемным сыном. Хотя люди не могли не усомниться в чрезмерно похожей внешности его и Му Ици, это также могло объяснить, почему равнодушная и сдержанная миссис Му внезапно захотела усыновить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этому стала то, что он был очень похож на ее сына. Она не могла смириться с тем, что мальчик, внешне так похожий на ее сына, терпит такие лишения.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было сделано и для того, чтобы защитить Му Иси. В конце концов, в любом случае называться бастардом было хуже. Она не хотела, чтобы у Му Иси было такое прозвище,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ее дети родились в богатой семье. Они были знакомы с термином «незаконнорождённый сын». Воспитание в семье Му привело к тому, что ее дети были против внебрачных детей и интрижек. Если бы они знали, что Му Иси был незаконнорожденным сыном, трое братьев и сестер, вероятно, не смогли бы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Иси «не знал» своего настоящего статуса. Он только подумал, что миссис Му усыновила его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Му Ици услышал это? Почему он поверил в это так твердо и без всяких сомнений? Он «приговорил» его без объяснения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любовница? Почему она злодейка? Почему я исчадие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 любовница, – расстроено сказал Му Ици. Он знал, что эта правда тоже была шокирующей. Изначально ему очень нравился Му Иси, и он был очень рад заполучить нового товарища по играм. Но эта женщина разрушила бы его семью и расстроила бы его маму. Му Ици нужно было защитить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видел свою маму, – расстроено признался Му Иси. – Раньше я видел только свою бабушку. Она всегда избивала меня, поэтому матушка усыновила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узнал, что моя мама – любовница? Почему ты уверен, что я «ребенок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почувствовал себя несчастным, вспомнив в каком слабом состоянии был Му Иси. В то время он думал, что должен быть старшим братом. Ведь Му Ици родился в счастливой семье, а Му Иси прожил такую болезненную жизнь. У него не было матери, и над ним издевалась его бабушка. Столкнувшись с таким допросом от Му Иси, он забеспокоился, как будто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мне сказал, – слабо возразил Му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