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Кризис исчез, как будто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миссис Му не говорила детям, что Му Иси был незаконнорожденным, ее выступление убедило Му Ици. Он просто волновался, что миссис Му будет больно, и последует бурная реакция. Он не не любил Му Иси. Даже наоборот, ему он нравился. С тех пор как миссис Му искренне приняла Му Иси, и его семья не спорила из-за его существования, тогда Му Иси не был незаконнорожденным сыном. Маленький Му Ици вообще не волновался тогда. В богатых семьях, такие дети как Му Ици могли принимать многое с легкостью. Он не имел полного понятия о незаконнорожденных сыновьях, и не искал какие-то связи. Миссис Му была у него в приоритете.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тоже понравилось, что Му Иси пытался защитить миссис Му. После этого Му Ици даже пошел извиниться перед му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оскорблял тебя, не понимая всю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поджал свои губки и выдавил это, нервно поглядывая на своего слабого и несчастного маленького старшего брата. Он действительно боялся того, что его не простят. Миссис Му сказала, что Му Иси его единственный старший брат в этой жизни. И это была правда. Миссис Му дала жизнь только ему и Му Исюань.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Му Ици, Му Дзю Рон был главой семьи. У него было два младших брата. Его второй брат, Му Цзю Ань, тоже имел одного сына и дочь. Сыну было пять лет, а дочери четыре. Они оба были младше Му Ици.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Му Цзю Цин еще не был женат. У него был только пятилетний усыновленный ребенок. Он скрывал его от общественности. Сейчас, когда Му Иси пришел в семью Му, он был старше всех, хотя на поколение младше. Му Ици был слегка обеспокоен тем, что ранил чувства своего брата и тот больше не будет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ответил, разводя руки и обнимая Му Ици. Он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держал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подумал, что его новый Гэгэ был потрясающим. Он не был скупым. Два брата снова счастливо играли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Му была традиция брать всю семью за границу на праздники, пока у детей были каникулы. Этот год не был исключением. Хотя сейчас появился еще один член семьи, Му Иси естественно поехал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они ехали во Францию.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был взволнован.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в этом возрасте, его растила Ху Цин. Каждый день он либо учился, либо ему выносили мозг. Он никогда не выходил гулять и играть, как другие нормальные дети. После того, как он вступил в семью Му, несмотря на то, что он ездил отдыхать на выходные с миссис Му и другими, у него было много мыслей, поэтому он был не заинтересован в играх и развлечениях. Иногда он неохотно играл с остальными, но не смог почувствовать всю полноту детского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по-другому. Миссис Му защищала его. Более того, люди были расслаблены, когда говорили с ним, так как он был молод. У Му Иси тоже было много козырей. С кем-то, на кого можно положиться, он не был так подавлен и расстроен как в его прошлой жизни. Он стал более расслабленным. Иногда он притворялся ребенком и даже забывал, что он уже взрослый. Он проживал хорошие деньки.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 него было хорошее настроение, когда они отправились в поездку с миссис Му и остальными.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Франция напомнила Му Иси о кое-ком. Думая о том, что он мог его увидеть, слабого и молодого, Му Иси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тем, как ехать во Францию, ему нужно было закончить одно дело. Миссис Му планировала взять его в резиденцию семьи Му, чтобы познакомиться со старшим поколением.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дедушке, Му Цзин Вэю, уже исполнился шестьдесят один год. После его шестидесятилетия, он официально ушел в отставку и передал компанию старшему сыну, Му Цзю Рону и второму сыну, Му Цзю Аню. Прямо сейчас у Му Цзю Рона был контрольный пакет акций, а Му Цзю Ань помогал ему. Му Цзин Вэй привел свою семью в резиденцию семьи Му и проживал свои годы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 Вэй стал известен за это время. Тогда он был влиятельной и важной фигурой. Даже несмотря на отставку, у него все равно было большое влияние на многих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своеобразным человеком. Он отличался от людей своего поколения, говоривших об уходе в отставку, но в действительности постоянно критиковал своих внуков. Он действительно ушел из компании и прекратил управлять ею. Он нагло передал кучу дел своим сыновьям.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Трастового фонда, который он установил, было достаточно, чтобы управлять жизнями потомков семьи Му, даже если бы компания развалилась. Но если они хотели большего, они должны были заработать это 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Му Цзю Рон и Му Цзю Ань сражались за решающий голос в компании. В конце концов, Му Иси победил их всех. Как глава, однако, Му Цзин Вэй оставался тихим и просто наблюдал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смерти Му Иси не понимал мыслей своего дедушки. Когда он планировал украсть компанию Му, он потратил половину усилий, защищаясь от него. После достижения своей цели он осознал, что это не было необходимо. Ощущалось, будто он бьет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 мог понять Му Цзин Вэя, Му Иси был крайне встревожен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после перерождения, Му Иси был уверен, что сможет одолеть Му Цзю Рона. Однако он был вынужден отдавать все силы, борясь с Му Цзин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Му Ици и Му Иси тоже зависали вместе. Няня, Сюй Цинли, не поехала с ними, так как у нее были дела. Они приехали в резиденцию вместе с миссис Му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находилась в пригородном районе соседнего города Синьань. В поселке под названием Нинсян. Поселок Нинсян раньше назывался поселком Жуанюань.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многие люди переехали отсюда, район стал пустынным. Так как вера людей менялась со временем, зов природы увеличился, и земли здесь стали расти в цене. Район ожидал реконструкцию.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 уже пометила Нинсян как прекрасное место для своих домов. После века модернизаций семья Му стала самой известной в Нинсяне. Имея здесь резиденцию, жители могли жить спокойно и защищать свою культуру. Это был особенный пейзаж среди больших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семьи Му была в центре Нинсяна. Здесь был большой двор с зеленой плиткой и низкими стенами. Повсюду цвели деревья и цветы. Также здесь был маленький мостик с текучей водой. Там стоял павильон с интересными и притягательными декорациями.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почувствовали, будто с них смыли всю раздраженность. Они стали спокойнее и расслабленее.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http://bllate.org/book/13051/1152611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