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Му Иси умел притворяться и был слишком молод, Фен Веймин на самом деле ничего не понимал, поэтому он немного беспокоился о своем глупом двоюродном брате, который относился к нему довольно хорошо. Фен Веймин нарушил свои правила и согласился жить в саду Илиан, чтобы он мог наблюдать за Му Иси. Они с Му Иси не так уж часто общались. Он не сближался с Му Иси, да и у последнего не было намерения сближаться с ним. Однако Фен Веймин ощущал искренность, исходящую от Му Иси и Му Ици, когда они общались друг с другом. Это успокоило Фен Веймина, и теперь ему было удивительно любопытно узнать о Му 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 него снесло крышу из-за Му Иси. С точки зрения посторонних, Му Иси хорошо заботился о нем, и он знал это и по опыту. Ему даже не нужно было ничего говорить, а Му Иси уже заказывал то, что ему нравилось больше всего. Он следил за температурой и читал ему «Маленького принца» (рассказ, о котором он никогда раньше не слышал). Более того, он уговаривал его уснуть. Он был нежным и внимательным, ничуть не хуже няни, которая заботилась о нем около года. Но Фен Веймину он просто не нравился. Он не знал, то ли ему не нравился Му Иси, то ли то, как он заботился. Но, короче говоря, он ему просто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чувствовал, что, ведя себя подобным образом, поднимает шум из ничего. Он понимал, что не должен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трудно было оставаться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стал еще холоднее относиться к Му Иси. Он вообще не хотел с ним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самолета, машина, присланная Му Цзю Цином, уже ждала снаружи. Му Цзю Рон поехал вместе с Му Цзю Цином и привез семью на виллу, которую Му Цзю Цин купил во Франции.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юном возрасте Му Цзю Цин путешествовала по всему миру. Поэтому он купил недвижимость в нескольких странах, в которые часто ездил. После того, как он усыновил Фен Веймина во Франции, он специально для этого купил виллу.  Более того, он изо всех сил постарался остаться во Франции, чтобы быть рядом. Он позаботился о том, чтобы у Фен Веймина ни в чем не было недостатка.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Цзю Цин действительно хорошо относился к Фен Веймину до такой степени, что семья Му задавалась вопросом, был ли Фен Веймин его незаконнорожденным сыном.  Но это было неправдой. Однако должна быть причина, по которой Му Цзю Цин так хорошо относился к мальчику, чье происхождение было неизвестно. Му Иси попытался выяснить, но ему не удалось обнаружить связь между Му Цзю Цином и Фен Веймином.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они прибыли на виллу, было уже 10 вечера. Му Цзю Цин ждал внутри. Он и Му Цзю Рон были одного роста. Он был немного худее Му Цзю Рона, но все равно был красивым парнем. Он обладал искренним темпераментом, но вел себя благородно и великодушно. По сравнению с мягкостью и глубокомыслием Му Цзю Рона, Му Цзю Цин был более утонченным.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пришли, Му Цзю Цин встал, чтобы поприветствовать их. Он слегка улыбнулся и поприветствовал: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невестка,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Цзю Рон и миссис Му кивнули.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Му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что побеспокоили тебя, Цзю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Чувствуй себя как дома, невестка. Оставим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Цзю Цин очень уважал госпожу Му. У миссис Му были прекрасные отношения с членами семьи Му. Даже Му Цзю Ань, который враждовал с Му Цзю Роном открыто и тайно, относился к ней очень вежливо. Поэтому Му Цзю Цин был спокоен, доверяя госпоже Му заботу о своем сокровище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Ици и Му Исюань защебетали: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Иси тоже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Цзю Цин покинул дом в юном возрасте, и он не был близок со своими двумя старшими братьями. Однако он по-доброму относился к детям. Он подошел и погладил каждого из них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хорошие ребята. Вы подросли и стали еще красивее. Ты, должно быть, Сяо Си, верно? Ты тоже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Иси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Веймин почему-то посмотрел на него. Его самого приподняли, но он не обратил на это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продолжаешь смотреть на своего старшего брата? Почему ты не смотришь на своего отца? – В ушах Фен Веймина раздался голос, который, кажется,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Веймин повернулся, чтобы посмотреть на своего приемного отца, Му Цзю Цина, который притворился расстроенным. Он посмотрел вниз и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Цзю Цин совсем не обратил внимания на холодное лицо своего сына. Он поцеловал мягкое и светлое личико своего сына, почувствовав, как малыш немедленно напрягся. Он не мог удержаться от смеха при виде этого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было весело со своими братьями и сестрами все это время? – Спросил Му Цзю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Веймин подавил желание вытереть лицо. Иначе отец определенно поцелует его снова. Он неохотно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Цзю Цин сказал госпоже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замкнутый и застенчивый. Извините, что побеспокоил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беспокойства. Минмин очень хорошо себя вел. Сяо Си и остальные хорошо поладили с ним. – Миссис Му не осмелилась приписать заслугу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Му Цзю Цин поднял брови и взглянул на Фен Веймина. Его сын выглядел безразличным и отчужденным. Он редко ладил с детьми своего возраста. Только Му Ици смог добиться от него такого поведения. Но его сын никогда не играл как все дети. Однако миссис Му не стала бы лгать. Если она сказала, что они поладили, значит,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Веймин обвил руками шею Му Цзю Цина и уткнулся головой ему в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не хотел говорить об этом. Му Цзю Цин был удивлен еще больше. Может, случилось что-то, о чем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его сын сказал, что устал, ему, естественно, нужно было дать ему отдохнуть. Му Цзю Цин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вы, ребята, должно быть, устали. Просто оставьте багаж здесь и идите отдыхать. Мы можем поговорить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Цзю Цин позвал прислугу и помог им устроиться. Тем временем он сам лично отнес сына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http://bllate.org/book/13051/1152620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