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не стоял на месте, поэтому поспешно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Сяосю все еще чувствовал, что Ю Цзыю был бельмом на глазу, поэтому в ответ он насмехался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слишком близко, я не имею ничего общего с семьей Фу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Цзыю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правильно, я тоже не имею к ним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сначала присядь. Не хочешь ли чего-нибудь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Сяосю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посторонний и все еще хочешь поприветствовать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Цзыю не рассердился, когда его отругали, и послушно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болен, и я сделаю все возможное, чтобы стать хорошей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Цзыю поднял руку и использовал уважительный жест, чтобы на Фу Хана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чтобы увидеть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Сяосю не совсем поверил в это, но он был очень доволен поведением Ю Цзыю — Ю Цзыю не указал прямо на Фу Хана, но поднял руки и сделал уважительный жест, который можно назвать очень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Сяосю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Фу Хан стал твоим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Цзыю прямо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стал, я работаю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Сяосю смотрел на серьезное лицо Ю Цзыю и некоторое время не мог сказать, кто из них был не в своем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заговорил очень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пришел признаться в чувствах. Я записал видео и отправил его на ваш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Сяосю прочистил горло и достал телефон, чтобы посмотреть, какое видео прислал телохранитель.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видно, как Ю Цзыю стоит на коленях у больничной койки и что-то бормочет.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непристойные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Сяосю нахмурился и посмотрел на Ю Цзыю.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Цзыю тоже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Сяосю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не могу больше это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тебе еще многому стоит поучиться.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Цзыю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недостаточно хорошо говорю. Я узнаю больше и вернусь в следующий раз, когда сделаю черновик.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следующий раз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Цзыю не чувствовал смущения, когда на него пялились. Он изобразил улыбку и смело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можешь это послушать? Что, по-твоему, не так? Я могу это изменить.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ни в каком месте не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Сяосю резко встал и шаг за шагом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проведешь! Фу Лифань сбежал, поэтому ты идешь в больницу, чтобы найти Фу Ханя, вы, должно быть, вступили в сговор, чтобы сыграть шоу!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Цзыю совсем не испугался и громко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Фу Хан мне нравился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громкий, но его худое тело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Ю Цзыю не маленький, 180, но хоть он и был худой, его все еще сохранившаяся детская припухлость на лице прибавляла его образу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Сяосю считал, что сможет справиться с восемью такими, поэтому яростно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в это поверю? Ты думаешь, Фу Хан в это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Сяосю поднял руку и указал на больничную койку.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Цзыю оглянулся, и глаза Шуй Линлин внезапно засветились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Сяосю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больничной койке Фу Хан все еще лежал, но пальцы, положенные рядом с ним, двигались, отчего трубка, зажатая между ними, дважды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Сяосю был вне себя от радости, подбежал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Хан! Ты меня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Хан не ответил, и дрожь постепенно прекратилась.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Разочарованный, Инь Сяосю обернулся и спросил 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это видел? Фу Хан пошевелился,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нажал кнопку вызова, и доктор скоро будет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Сяосю получил ответ, который хотел услышать от других, но он все еще был не очень счастлив. Он надеялся увидеть движение Фу Хана своими глазами, даже легкого движения его пальцев было бы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Цзыю подвинул стул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Фу Хан пошевелился, пока мы разговаривали, давай поговорим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Сяосю осмотрел Фу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Могло ли ему стать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Цзыю все еще осмеливался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проверил книгу, и там сказано, что такое поведение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Он снова шевелится.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Сяосю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Цзыю оглянулся и увидел, как Фу Хан слегка сгибает пальцы. Это движение было очень легким и коротким, и оно исчезло менее чем за пять секунд. Фу Хан вернулся в состояние умиротворенного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Цзыю подождал некоторое время, затем подвинул стул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не мог бы ты сначала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Сяосю обернулся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Цзыю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муж снова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Сяосю замолчал после ругани и оглянулся на Фу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Хан действительно двигался, и дрожание трубки было более интенсивным,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Ю Цзыю смело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заговорю, он пошевелится.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Сяосю тоже понял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расскажешь об этом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Цзыю открыл рот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ты слышишь, как я разговариваю с твоим дядей? Мы все хотим знать. Если ты слышишь меня, можешь пошевелиться? Пожалуйста, если ты не пошевелишься, дядя убьет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Сяосю: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скажи это, почему ты все еще носишь с собой личное 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Фу Хан немного сохранил лицо и по-настоящему растрогался, когда заговорил Ю Цзыю. На этот раз движений рук меньше, в основном двигались глаза. Глазные яблоки закатились, ресницы слегка затрепетали, как будто понемногу реагируя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Сяосю был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реакция! Фу Хан вот-вот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http://bllate.org/book/13052/1152801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