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уже не молод, и падение было довольно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Хуэйцзин бросилась на помощь и подсознательно приказала Ю Цзыюю, который помогал ей в течение 16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зов, Ю Цзыю помог Фу Сюню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«старший брат», и Фу Сюнь был так зол, что не мог стоять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Хуэйцзин поняла, что Ю Цзыю больше не был таким воспитанным и разумным, как раньше, поэтому она заставила себя не приближаться к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даже не пытался подойти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вздохнул с облегчением, и первое, что он сделал, это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эти вещи, почему ты их забираешь!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наклонился и сказал научно-популярным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не в счет. Изъятие документов незаконно. Если вы не отдадите их мне, я могу только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невозможным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Хуэйцзин испугалась слов "вызовите полицию" и некоторое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позвони в полицию.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не думал, что это серьезно после того, как увидел волнение, и взял свой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запишу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обнаружил, что дела идут все хуже и хуже, поэтому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То, что я только что сказал, это потому что я зол. Мы прожили с Сяоюй так много лет, и мы уже будто были членами семьи, и к тому же мы не слишком заботимся о деньгах. Возьми их,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Хуэйцзин также вернулась к своему женственному виду,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большая семья, поэтому нас не волнуют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только что покраснел? Кем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был вежлив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и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беспрепятственно вошел в дом Фу и направился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находится на втором этаже, рядом с комнатой Фу Лифаня.Однако в комнате Фу Лифаня есть большой балкон, гардеробная и ванная комната. Его же комната — самая обычная спальня, в ней есть только письменный стол, шкаф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направился прямо к столу и нашел пакет с сертификатом.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подошел к шкафу и перерыл каждый уголок — согласно оригинальной истории, первоначальным владельцем был хорошо воспитанный и разумный маленький милашка, который сам приводил в порядок свою одежду. Те, кто хочет что-то спрятать, определенно начнут со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Ю Цзыю нашел дневник посреди одежды. Подумав об этом, он взял обложку тома моделирования четвертого уровня, чтобы упаковать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специально выбрал большую книгу, чтобы спрятать ее, чтобы она хорошо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завернул конверт, пришел Фу Сюнь.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встал у двери и прямо спросил: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заберу удостоверение личности и этот комплект документов, который я сделал, а остальное оставлю тебе в качестве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Сюню было плевать на набор работ четвертого класса,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Цзыю, чем именно ты хочешь заниматься?!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Стремиться к настоящей любви. Как я уже сказал, Фу Хань —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вы с Фу Ханом даже несколько раз не встречались, как у вас могут быть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улыбнулся, изогнув брови, как маленькая лисичка, ожидающая, что кто-то упадет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некоторое время, Фу Сюнь больше не осмеливался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Цзыю общался с Фу Ханом давным-давно, он был бы так зол, что умер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Фу Сюнь решил перейти к последнему припасенному оружию и высказаться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 — овощ, и Инь Сяосю не будет защищать никчемных людей. Тебе лучше быть осторожным и не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безрассудство? Считается ли побег Фу Лифаня из брака бунтом?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Сюнь чувствовал, что его сыну стыдно, поэтому на некоторое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одержал верх и не хотел продолжать.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Прощай,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остановил его, наблюдая, как Ю Цзыю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Ван Хуэйцзин стояла на страже у двери и вздохнула, увидев Ю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мы все еще относимся к тебе как к части семьи,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мы с Фу Ханом поженимся, мы действительно станем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раздражением в воздухе Ю Цзыю благополучно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был расстроен, когда увидел, что у Ю Цзыюя в руках было всего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Мы ехали целый час, и ты забрал только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Я сделал так, что ты можешь посмотреть половину видео со звуком,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 Цзыю взял дорогой ему дневник и покинул дом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