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Сяосю увидел, как семья Фу и его жена были так злы, что у него поднялось настроение. Он достал купюру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ее, чтобы купить вещи, не трать деньги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жить в маленькой квартирке рядом с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Ходят слухи, что Инь Сяосю купил квартиру рядом с больницей, чтобы чаще навещать Фу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Инь Сяосю подумал о том, что он "живет рядом с больницей и ждет своего племянника", и ему стало неловко — фактически, Инь Сяосю значительно сократил количество визитов к Фу Хану через полгода после автомобильной аварии и купил квартиру, просто чтобы покрасоваться.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уже смог подступиться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так просто отдаешь ее мне...Спасибо тебе,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Сяосю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могу жить в другом месте. Не забудь увидеться с Фу Ханом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Инь Сяосю начал слежку и обнаружил, что Ю Цзыю действительно отправился в больницу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Сяосю не стал просить телохранителей посмотреть камеры наблюдения и решил проверить их сам, чтобы понять, не было ли чего подозрительного в отношении Ю Цзыю.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 часов Ю Цзыю заказал еду навынос, и после ужина он изучал, как сделать так, чтобы палочками было удобно брать сочные апельсины.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 часов Ю Цзыю устал играть со своим мобильным телефоном. Он пошел в ванную и взял книгу с экзаменационными вопросами четвертого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21 час Ю Цзыю пошел в спальню, и когда он проходил мимо большого зеркала в полный рост, он внезапно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я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22 часа Ю Цзыю взял бутылку минеральной воды и запрыгал вверх-вниз на кровати, используя ее как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услышать ваши голоса! Вау! Спойте вместе раз, два, три ~ Я люблю тебя ~Как самую яркую звезду в ночном небе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Сяосю посмотрел на это и прищелкнул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с Ю Цзыю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этот мальчишка быть агентом под прикрытием?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 узнал из разговора, что Ю Цзыю пришел признаться в своих чувствах только после того, как развелся.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равно. Он лишь подумал, что было бы приятно услышать шум в палате. Спустя полгода в коме, большинство людей думали, что он никогда больше не проснется. Родственники и друзья перестали навещать его, и даже его ближайший дядя тоже сказал, что он был "занят работой" и приходил не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 лежал один в палате, и все, что он мог слышать, были шаги, шум кондиционера и звук открывающихся дверей. Наиболее распространенным шумом были беседы между врачами и медсестрами, когда они менялись сменами, и музыка, которую включают медсестры, когда они приходят делать ему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 мало общаются, а из разнообразия музыки всего несколько произведений.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Хану было ужасно скучно, как будто он лежал в гробу. Даже в гробу вы можете послушать, что говорят люди, которые приходят отдать дань уважения во время Цинмин. Что насчет него? Последний раз его дядя навещал его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появился Ю Цзыю. Он мог разговаривать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 был очень счастлив и даже надеялся, что Ю Цзыю придет снова. Услышав, что его дядя собирается прогнать людей, он изо всех сил старался удержать Ю Цзыю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действительно принял Ю Цзыю: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приходи и проводи время с Фу Ханем.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Фу Хан немного приободрился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ему захотелось дать себе хорошую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мог болтать уж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дверь, он говорил "мужу" доброе утро и рассказывал, что ел на завтрак. Рисовая лапша, макароны, приготовленные на пару булочки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Фу Хань больше всего боится, так это того, что Ю Цзыю будет есть блины.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погода сегодня действительно хорошая. Я купил блинчики, добавил три яйца, вырезку, куриные отбивные, пряные полоски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Указание слишком большого количества ингредиентов заставило Фу Хана заподозрить, что Ю Цзыю просто читал рецепт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ошибался, в ресторане, где ел Ю Цзыю, было гораздо больше этих ингредиентов. В следующий раз Ю Цзыю рассказал о множестве различных ингредиентов, а также продекламировал длинную речь на тему "Анализ преимуществ и недостатков двух видов блинов".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обедал. Ю Цзыю сначала поел в кафетерии, а позже заказал еду навынос.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еда в больнице слишком плохая. Я заказал еду навынос, не возражай.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Хану стало горько, когда он почувствовал запах малатанга.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возражать?!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передвинул стол и сел рядом с кроватью, чтобы поесть. Звуки еды достигли ушей Фу Хана: Ю Цзыю дважды подул на еду и съел. Когда он обжег язык, сказал гнусавым голосом, что еда слишком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Хан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 Цзыю достал салфетку и высморкался.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http://bllate.org/book/13052/1152804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