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Дружеские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звук стука по коробке для ланча был негромким, но оглушительным был для Фу Сюня при звонке по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действительно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вздохнул с облегчением и стал более доволен Ю Цзыю: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у тебя есть выход. Фу Сюнь постоянно звонит, раздражая меня почти до смерти. Позже я выясню, кто распространил новость о пробуждении Фу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держал коробку для ланча, издавая звук, похожий на звук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-…Верно? - Инь Сяосю прищурился. - Это не 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встревожился: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-Нет! Если я свяжусь с Фу Сюнем, я не смогу до конца своей жизни есть фруктовые блинчики!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ядовито подмечено.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-Дядя. Я верю в это, - внезапно сказал Фу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Голос Фу Хана был хриплым, а произношение немного невнятным, но он выразил поддержку Ю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Цзыю подпрыгнул от радости: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-Муж, ты такой добрый!  Я знал, что ты мне поверишь! Я останусь у твоей постели каждый день, такой влюбленный и целеустремленный, как я могу предать тебя?  Ты помнишь, что я тебе говорил? Я сказал......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Снова началась непринужденная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Хан нахмурился и за считанные секунды изменился в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Цзыюй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сказали, чтобы ты вышел. - Инь Сяосю помог и продолжил. -  Нам есть о чем поговорить, что тебе следует делать? Кстати, тебе лучше делать то, что говорят, не болтай глупостей на улице, или я забью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обычно притворяется агрессивным и намеренно придерживается медленного и рассудительного тона в своей речи. В этот момент он заговорил грубым голосом, стиснул зубы и взмахнул кулаком, призывая уйти, как старый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был шокирован и поднял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я никогда не буду говорить глупостей! Не болтать на улице, просто буду говорить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значит, что посторонние этого не слышат, неужели все они принимают слова Ю Цзыю?!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отреагировал и хотел выругаться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Однако Юй Цзыю уже выбежал и вдумчиво закрыл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-Хм. - Ю Цзыю на одном дыхании добежал до конца коридора только для того, чтобы с облегчением вздохнуть: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убийственно. Конечно же, он был гангстером...”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раньше был бездельником, но смог стать тем, кем является сегодня, благодаря сестре Инь Сяою, которая была замужем за человеком из богатой семьи. В юном возрасте Инь Сяою вышла замуж за Фу Юньфэна, богатого человека, который был старше ее на 30 лет.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относились очень благосклонно. А она находила различные способы субсидировать своего брата, и Инь Сяосю сразу превратился в “известного предпринимателя”.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изменением статуса, Инь Сяосю также изменил свои грубые слова и поступки, уделяя больше внимания семье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чувствовал, что именно по этой причине Инь Сяосю не ответил на звонок Фу Сюня. Дело не в том, что он не справлялся с этим, но он привык притворяться и не хотел показывать свою сварливую и грубую личность перед Фу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Инь Сяосю сказал хорошо, но только в конце он стал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по-прежнему был немного напуган, когда вспомнил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Инь Сяосю вернется, ситуация улучшится,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посмотрел на часы и обнаружил, что уже перевалило за 6 часов пополудни. Пришло время ужина, а аппетит Инь Сяосю был испорчен экстравагантной жизнью богачей. Девяносто девять процентов не стали бы здесь есть и вскоре бы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Ю Цзыю сидел на стуле в коридоре и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Стулья установлены в конце зала, всего на расстоянии одной ширмы от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Итак, Ю Цзыю услышал ссору, доносившуюся из коридора: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я не могу найти Фу Хана? Я его брат! Кто ты такой!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-Хм? - Ю Цзыю взглянул в щель в середине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расспрашивал, ссорясь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Медсестра ответила на необоснованное требование Фу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-Господин Инь является законным опекуном пациента, поэтому вы не можете войти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-Это было случайное решение суда! Я не имею никакого отношения к автомобильной аварии, почему я должен быть лишен опеки? Инь Сяосю - всего лишь дядя Фу Хана, и потребовалось немало средств, чтобы получить опекунство.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-Я не знаю о решении суда, я просто следую правилам. Если вы хотите войти, просто спросите господина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Фу Сюнь услышал это, он взглянул на телохранителей, стоявших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Один за другим, три толстых, крепких и величественных, прочно стоящих там,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вздохнул с печальным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Возможно, вам интересно, почему вы не продолжили бороться за опекунство?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 Цзыю прокрутил в голове первоначальный сюжет 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автомобильной аварии Фу Сюнь начал разыгрывать братскую любовь и захотел стать опекуном Фу Хана. Будучи опекуном Фу Хана, Фу Сюнь подобрался к нему оправданно и “случайно”, из-за неправильного ухода, позволил Фу Хану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