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Ци выставил громкость автомобильного радио на самый низкий уровень. Что-то щелкнуло и задребезжало. Когда он выключил громкость совсем, стали слышны посторонние механические звуки. Машина была старой.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наконец замолчало и Сюй Ци крепко сжал камеру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солнце светит сильнее всего, обжигая землю. Камера Сюй Ци была сфокусирована на Лян Юэ, который выходила из стоматологической клиники. Экспозиция была прекрасной, и он нажал на кнопку спуска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 а вторая фигура так и не вышла из клиники. Сюй Ци не мог сказать, что он разочарован или благодарен. После того, как Лян Юэ отъехала от белой «Ауди», припаркованной на обочине, Сюй Ци посмотрел на только что сделанную фотографию. Снимки, сделанные тайно, обычно не очень четкие, но он профессионал своего дела. Его мышцы настолько натренированы, что сами знают, когда нажать на кнопку, чтобы сделать наиболее идеальную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посмотрел на экран. На нескольких фотографиях, сделанных в разные даты, был запечатлен один и тот же человек. Вернувшись к одной из фотографий, Сюй Ци остановился. Отличие от предыдущего кадра заключалось в том, что рядом с Лян Юэ на фотографии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худой, он сильно выделялся среди остальных пешеходов.  Странно, но человек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уставился на единственную размытую фигуру на снимке, и костяшки пальцев на ручке побелели от силы. Он выключил камеру, наклонился и положил ее обратно в сумку на пассажирском сиденье, положил руку на дверную ручку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разрушенный зуб, и вчера вечером он болел. Можете ли вы найти врача, чтобы его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на стойке регистрации уже хорошо знала этот процесс и улыбнулась мужчине, идущему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вас назначена встреча? Если нет, я найду вам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секретарь двигает мышью и собирается щелкнуть ею, Сюй Ци запаниковал и поспешно прервал: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сейчас. Доктор Ляо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Ляо сегодня не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внезапно упомянутое имя, регистраторша слегка удивилась и снова посмотрела на мужчину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его была стройнее, чем у обычных мужчин,  выстиранная белая рубашка мялась и болталась на теле. У него ничем не примечательное лицо, которое люди забудут, как только увидят, а бесцветная кожа указывала на болезнь, из-за чего казалось, что он вот-вот упадет. На прямом носу были надеты очки в черной оправе, закрывающие глаза. Выглядел он устарело и потрепано.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незаметная особа не произвела бы никакого впечатления, даже если бы она была записана к доктору Ляо раньше. Дама на стойке регистрации извиняющимся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приходите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выказал разочарования по поводу такого результата, как будто он этого ожидал. Он кивнул и, протянув руку, спросил более осторожным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получить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взять все, что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поблагодарил, достал из пластиковой коробки в которой лежала дюжина визитных карточек,  визитку с надписью «Jinshuo Dental» и контактной информацией, сунул ее в карман брюк, развернулся и исчез в потоке машин, как будто его здесь 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http://bllate.org/book/13053/1153049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