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Юэюэ, ешь больше мяса. Я знаю, что ты хочешь курицу, которую мама специально для тебя тушила. Обычно ты много работаешь, поэтому бери больше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только что закончила собирать овощи, а затем начала лепетать о том, чтобы взять кусок мяса и положить его в миску Лян Юэ. Видя, что Лян Юэ уже нахмурилась, Сюй Ци больше не молчал и перехватил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Юэюэ уже сказала, что больше есть не хочет.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не сможет есть, она скажет, почему ты так спешишь отказываться? Насколько сытым может быть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Фан была своя манера быть упрямой. Она с щелчком отложила палочки для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Юэ такая худая, ты что, не заботишься о ней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необоснованные обвинения Чэнь Фана вошло у  Сюй Ци в привычку. Что бы ни случилось, кто прав или виноват, первым, кого Чэнь Фан должна отругать, это ее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не мог вспомнить, когда они в последний раз ссорились, неприятные воспоминания всегда были размыты, и он просто сжал палочки для еды,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молчание раззадорило Чэнь Фан, превратив ее монолог в шоу одного актера, и это отсутствие реакции собеседника только провоцировало ее еще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хочешь приходить сюда, потому что боишься, что я буду раздражать тебя, если буду пилить тебя по тому или иному поводу. Но я уже настолько стара, что беспокоюсь только об одном. Вы двое уже выросли, но ребенка у вас нет. И вы хотите, чтобы я была спокойна? Недавно я встретила вашу тетю Ван, которая меня спросила, как у вас дела. А что я могла ей ответить? Мне даже стыдно говорить! Когда ты начнешь уделять семье больше внимания? Отношения между мужем и женой зависят от вас и будут только лучше, если у вас будут дети.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ее разговоры можно свести к последнему предложению.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взглянул вниз и произнеса в оправдание, которое он говорил бесчисленное количество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мы уже обсуждали это, в ближайшем будущем у нас не будет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Краткосрочная перспектива...  А в долгосрочной перспективе? Ты обманываешь меня каждый раз, когда я спрашиваю. Мы с твоим отцом просто хотим услышать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 со стуком поставила чашу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тридцати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Чэнь Фана стало уродливым, и ее потрескавшиеся губы зашевелились. Сюй Ци знал, что это выражение означало, что она была несчастна, но перед Лян Юэ ей все же удалось улыбнуться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Юэ, конечно, мы не торопим вас. В конечном счете, это для вашего же блага. Сюй Ци - мужчина, и в тридцать лет он еще молод и силен, но женщинам с возрастом труднее заводить детей. Я знаю одну такую женщину тридцати шести лет, она не думала о рождении ребенка, пока не забеременела, но здоровье ее подвело. А потом ей осталось только ЭКО. Да и то, три года спустя, забеременеть ей так и не удалось. Ее мать всегда говорила об этом с грустным лицом, когда видела меня, и это меня пугало, и я не хочу, чтобы с тобой произошло тоже самое.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Сюй Ци слышал о том, что тетя Ван принуждала дочь семьи Ли пройти процедуру ЭКО. И эта тема не отпускала Чэнь Фан. Лян Юэ уже была на грани, эти постоянные разговоры выводили ее из себя.  Чэнь Фан замолчала. Она знала, что основной добытчик в семье – это Лян Юэ, ее сын ничего не зарабатывал, поэтому качать права и давить на невестку она не могла.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ужин закончился тем, что отец, Сюй Шань промолчал, а Чэнь Фан и Лян Юэ были недовольны. Сюй Ци чувствовал, что Сюй Шань, уже устал от таких семейных вечеров, и иногда останавливал жену, если она заходила слишком далеко. Но перед уходом, Сюй Шань все равно похлопал Сюй Ци по спине со словами «Пришло время завести ребенка».  Обычно он говорил это только для того, чтобы показать, что он тоже солидарен с Чэнь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промычал, взял мешок для мусора и последовал за Лян Юэ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они приходили к родителям, атмосфера между ним и Лян Юэ становилась еще холоднее. После ужина Лян Юэ пошла вперед, вероятно, желая прогуляться, чтобы растрясти набитый живот. С Сюй Ци она не разговаривала, и ушла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спустились на землю. Мимо проходили парочки, ищущие, где поесть. Шум детей, дерущихся за игрушки, заставил Сюй Ци оглянуться. Трудно было представить, что в будущем за ним будет следовать такая маленькая и надоедливая бомба замедленного действия. В этом отношении он был согласен с Лян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зная, что Лян Юэ изменила ему, Сюй Ци не знал, как жить дальше. Разведется ли с ним Лян Юэ? Что говорить Чэнь Фан? И как Чэнь Фану будет рассказывать об этом с родственникам и друзьям... Даже от одной этой мысли, у Сюй Ци заболела голова. Единственный способ - это притвориться, что он ничего не знает. Возможно, удастся наладить отношения с Лян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думал об этом, Сюй Ци чувствовал, что он до смешного труслив. Он очень боялся брать на себя ответственность или проявить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 не знала, куда она идет, и количество пешеходов вокруг нее постепенно становилось все меньше и меньше. Горячий ветер смешивался с прохладой, исходившой из не столь отдаленного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Сюй Ци внезапно стали слишком тяжелыми, чтобы двигаться вперед, а ветер, дующий на него, шумел у него в ушах. Небо, несмотря на приближающийся вечер, было еще достаточно светлым. В озере плавали люди. Сюй Ци с трудом задышал. Он заставил себя не смотреть туда и медленно двинулся к Лян Юэ. Руки его дрожали, непреодолимый страх терзал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полез в карман брюк и вытащил тонкую визитную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идешь так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 обернулась и увидела, что и без того бледное лицо Сюй Ци было настолько бледным, что он мог упасть в любой момент. Он мимолетом взглянул в сторону озера и услышал смех молодых людей, купающихся и плещущихся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 вздохнула. Из-за беспомощности, раздражения и жалкого беспокойства Лян Юэ пошла схватить Сюй Ци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туда, иди за мной. Я забыла, что ты боишься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воды становился все легче, дыхание Сюй Ци постепенно становилось ровнее. Он заметил выражение лица Лян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хотела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ходим полчаса, ты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Лян Юэ открыла машину и села на водительское сиденье. Если они выходили парой, то Лян Юэ всегда была за рулем. Она не раз говорила Сюй Ци, чтобы он заменил Хонду, которая стоит менее 100 000 юаней. Такая старая машина, как бельмо на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замедлил шаг и подошел к пассажирской двери. В ее ладони что-то было. Когда он раскрыла руку, оказалось, что он по-прежнему сжимал мятую визитную карточку стоматологической клиники Цзиньшо.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телефонный номер, Сюй Ци поджал пересохшие губы, и, прежде чем сесть, положил визитку обратно в карман брюк.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http://bllate.org/book/13053/1153051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