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включить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Юэ наклонилась, чтобы переодеться, она была удивлена.  Сюй Ци смотрел телевизор в гостиной в полной темноте, а громкость телевизионных новостей была очень низкой. Сюй Ци всегда любил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Ци, который тихо сидел, как статуя, наконец отреагировал на приход жены. Он пошел взять сумку Лян Юэ и повесить ее на вешалку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Боялся, после выпивки тебе будет не приятен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положила ключ в ящик у входа и обошла 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заказали вино, но я не пила. Слишком хлопотно заказывать водителя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но ты могла позвонить и попросить меня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не обратила внимания на эту реплику Сюй Ци. Казалось, она была в хорошем настроении. Когда она была в хорошем настроении, она не обращала внимания на ворчливость мужа. Сюй Ци вернулся на диван, рука, держащая пульт дистанционного управления, осталась неподвижной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вы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Барбекю, - Лян Юэ налила себе стакан воды и прислонилась к креслу, чтобы расслабить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довольно вкусно. Это ресторан недалеко от работы. Все устали после рабочего дня и не хотели идти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могли бы тоже поесть там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поставила чашку, ее красивое лицо не показывало никаких признаков понимания того, что имел в виду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короткое время воцарилась тишина. Лян Юэ остановилась за диваном, наклонилась и поцеловала Сюй Ци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поговорим об этом в следующий раз. Я сегодня устала, поэтому сначала приму душ. Тебе тоже следует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она закрыла дверь, посчитав что разговор окончен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поднял руку, чтобы коснуться щеки, и быстро убрал ее, не почувствовав ничего, кроме прикосновения. Возможно, потому что Лян Юэ, которая поцеловала его, была достаточно небрежной, ничего особенного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не так уж плохо, это то, что он чувствовал остаточный запах барбекю от тела Лян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Запаха холодного парфюма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сел. Из прошлого опыта он помнил, как потемнело у него в глазах, поэтому двигался медленнее.  Он посмотрел на Ляо Цзиньсюэ, который сидел перед компьютером.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зуб был запломбирован, у Сюй Ци больше не было причин для похода в клинику. Если бы ничего не произошло, связь, которая наконец установилась, была бы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мог сказать, какой именно факт расстраивал его больше всего, когда он впервые обнаружил измену Лян Юэ и когда он обнаружил, что человеком, с кем ему изменяла Лян Юэ, был Ляо Цзиньсюэ. Единственное, в чем он мог быть уверен, это то, что он не хочет разводиться с Лян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уже пять лет, и он даже думать не хотел о разводе. Если это не дай бог произойдет, то будет война между Лян Юэ и Чэнь Фан. Это было то, чего он боялся больше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всегда хотел жить нормальной жизнью. Развод в это понятие не входил.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беспомощен против Лян Юэ. Все, что он мог сделать, это напасть на Ляо Цзиньсюэ. Независимо от того, что какие чувства были в его сердце, ему нужно сойтись с Ляо Цзиньсюэ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проявить интерес, заботу и получить больше информации о Ляо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собирался поступать в университет в Нинчэне после окончания школы? Я не видел, чтобы ты ходил на занятия перед вступительными экзаменами в колледж, и не слышал, что ты подаешь заявление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постарался избавиться от дрожи.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Ляо Цзиньсюэ был как всегда лаконичен: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поступил в другой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 на работу сразу после окончания колледжа?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вернулся в Нинчэн после нескольких месяцев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застонал и после долгого молчания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давно работаешь в этой клинике? Каждый раз, когда я прихожу к стойке регистрации, тебя часто спрашивают пациенты. Ты популярен.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Ци, у тебя есть еще какие-нибудь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спросил Ляо Цзиньсюэ, его глаза, острые, как лезвие, прорезали улыбающееся лицо Сюй Ци, безжалостно разрушая подобие дружеских отношений, установившихся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вопрос напомнил Сюй Ци, что он забыл прошлое, и единственный, кто держится за него и беспокоится о нем, — это сам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Ляо Цзиньсюэ была достаточно насыщенной. Но для таких людей, как Сюй Ци, возможно, в будущем никогда не будет таких мирных, стабильных и комфортных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из-за Ляо Цзиньсюэ, именно Ляо Цзиньсюэ был виноват во всем, из-за него Сюй Ци, стал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больше ничего нет, — Сюй Ци смущенно дернул уголком рта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отнимаю у тебя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не оглядываясь, и забыл закрыть дверь. Ассистентка вошла и увидела Ляо Цзиньсюэ, сидящего перед компьютером. Она сказал, что пациент просил изменить время приема и попросила сделать запись.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 мышкой, чтобы сохранить запись, и Ляо Цзиньсюэ повернулся, чтобы посмотреть на нее. Сколько бы раз ассистентка не видела его, но каждый раз при виде его глаз ее сердцебиение учащалось. Когда она пришла в себя, выражение лица Ляо Цзиньсюэ вернулось в норму,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