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опустил голову и посмотрел на отпечатки собачьих лап на кожаных ботинках Ляо Цзиньсюэ.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ты не хочешь протереть это бумагой?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Ляо Цзиньсюэ сказал “нет", посмотрел за спину Сюй Ци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здесь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Высоко над узкой дверью висела вывеска "Фотостудия дяди Ляна". После 20 лет ветра и дождей рекламный щит остался нетронутым, за исключением небольшого пожелтения и повреждений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на некоторое время замолчал, потом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магазин моего дяди, я иногда прихожу помочь. Ты пришел сюда сделать фотографию?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Срок действия моего удостоверения личности подходит к концу. Мой коллега сказал, что неподалеку отсюда есть фотостудия. Он уже приходил сюда, качество и цены ему понравились. Так что я тоже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и представить себе не мог, что ему подвернется такой удачный момент. Он не знал, как ему приблизиться к Ляо Цзиньсюэ, а тот сам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Действительно ли существует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отрывисто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провел его внутрь. Щенок все еще играл на коленях дяди Ляна. Мужчина взглянул на человека, стоявшего позади Сюй Ци, отложил газету в сторону и поправил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пришли фотографироваться? Какой снимок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Лян разглядел лицо Ляо Цзиньсюэ, он отчетливо причмокнул.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пришел сделать фотографию на удостоверение личности.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бросился вперед, опасаясь, что дядя Лян узнает Ляо Цзиньсюэ и скажет что-нибудь непоправимое.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бывший одноклассник. Я только что встретил его на дороге. Случайно..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молчал. Он оглядел маленькую фотостудию. Его взгляд не отражал никаких эмоций. Он спросил дядю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меня сфотографировать?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пойдем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опустил собаку на землю и поднялся. За занавеской было место, оборудованное для фотографирования. По углам были сложены шесть больших коробок с реквизитом, сверху стояла осветительная панель. Рядом на вешалках развешены два ряда красочных костюмов, если клиентам вдруг понадобится сделать костюмированные фотографии.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Фотографировать для удостоверения личности проще всего. Вам не нужен никакой реквизит. Передвиньте стул, установите фоновую белую ткань и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 на стул и смотри в камеру.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 вошел, Ляо Цзиньсюэ уже сидел на стуле в соответствии с рекомендациями дядя Ляна.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Ляо Цзиньсюэ была отглажена, все пуговицы застегнуты. Талия и плечи прямые, подбородок немного втянут. Он очень красив.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стоял в дверях, в темном углу его и не видно. Казалось, он вернулся в детство, когда тихо подглядывал за Ляо Цзиньсюэ много лет назад. В то время у него еще было заблуждение, что Ляо станет таким же невидимым существом, как и он сам. Но теперь Сюй Ци знал, что граница между ним и Ляо Цзиньсюэ четко очерчена, пересечь ее не было никакой возможности. Он лишь на мгновение прикоснулся к миру Ляо, и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вернул Сюй Ци на землю. Он приподнял голову и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сюда, когда я тебя зову. Почему ты так нервничаешь? Никто тебя не съест.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вышел из темноты и подошел к дяде Ляну. На ярком свету он, стоя перед Ляо Цзиньсюэ он чувствовал себя крайне неуютно.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 дядя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еще не снято?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слышал звук затвора?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сунул фотоаппарат в руку Сюй Ци, пожал ему плечи и подтолкнул его к месту фотографа. Все это перед лицом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ты его старый одноклассник, фотографируй сам. А я выйду, отдохну.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держал горячую камеру и не мог произнести ни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дядя Лян сделал это нарочно.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сфотографировать может любой.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Цзиньсюэ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Лян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твой одноклассник не против. Давай, сделай несколько фотографий. Поторопись и закончи съемку.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повернул голову, то, что Ляо Цзиньсюэ был рядом, и был таким ослепительным, напомнило ему о простом и скучном ‘Что еще’, сказанном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Смущение и нежелание быть замеченным смешались в Сюй Ци.  А Ляо Цзиньсюэ, казалось, забыл, что он сказал, и ждал, когда его наконец-то сфотографируют. Тонкие пальцы Сюй Ци, прижались к черной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медленно поднял камеру,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Поверни лицо немного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Дядя Лян часто поручает ему сделать фото. Сюй Ци знает какую позу надо принять клиенту, обычно фотографирование не занимает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сегодняшняя минута была разбита на сложные абзацы, и на каждом кадре на него через объектив смотрели глаза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Сюй Ци уверенно зажал камеру и быстро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-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опустил глаза, притворился, что просматривает фотографии в фотоаппарате, и перестал наконец смотреть на Ляо Цзиньсюэ, стоявшего перед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