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Какую-то информацию Су Су мог понять с первого взгляда, а другую нужно было прочитать еще несколько раз, чтобы понять. Некоторые были вообще непонятны, например, предмет под названием физика, в котором рассказывается о многих явлениях. Су Су никогда этого не видел и, естественно,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влияло на интерес Су Су к учебе. В конце концов, жизнь в океане слишком скучна. Этот чип — единственное развлечение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хотел всегда носить коробку с собой, куда бы он ни пошел, а затем найти достаточно безопасное место, чтобы закопать ее и сохранить также, как он хранил ее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начала нужно было поохотиться. Все равно стаи рыб не станут передвигаться до самого вечера, времени было предостаточно.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включил динамик и поместил его в укромное место. Звуковые волны, излучаемые динамиком, не могли быть услышаны обычными рыбами. Су Су не беспокоился о том, что причинит ненужные неприятности. Затем он зубами разорвал углы рыболовной сети и закрепил ее на рифе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чип научил его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порванной рыболовной сети оставляло желать лучшего. В ней открылось несколько отверстий, и леска постоянно спутывалась в одном месте. Когда Су Су тянул, он изо всех сил старался быть осторожным, но зубы акулы не сравнимы с гибкими человеческими пальцы, и они все еще повреждали сеть в нескольких местах во время вытягивания. Су Су понимал, что еще пару раз и сеть можно было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расположил динамик и сеть осталось только одно —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действительно неэффективен, потому что динамик был поврежден и звук постоянно прерывался. Дырявые рыболовные сети часто позволяли добыче ускользнуть, но, к счастью, Су Су был достаточно проворным, так что всегда успевал получить немного скудной добычи, чтобы утолить свой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закату, и солнце покрыло морские волны слоем расплавленного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любимое время дня Су Су, и он плавал до самой поверхности воды. Су Су поднимал взгляд от воды и видел, как волшебное и очаровывающее небо сливало свою границу на горизонте с морской каймой. Отблески заходящего солнца окрасили небо в ослепительно-красный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никогда не видел пламя наяву. Он всегда задавался вопросом, зажигало ли падающее солнце облака на закате каждый день, прежде чем они выгорали таким ярким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рифом, где находился Су Су, было Королевство русалок. Су Су бывал там несколько раз раньше, и мог увидеть совсем другую картину, отличающуюся от родного рифа. Русалки строили крепости на дне моря, чтобы избежать нападений других морских обитателей, использовали современные производственные линии для ткачества акульих шкур и экспортировали их в мир людей в обмен на оружие, продовольствие и некоторые научно-технические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на запад, простиралась суша. Это место, где правят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создали невообразимую цивилизацию, которая могла заставлять неодушевленные предметы летать по небу, плавать в воде и даже покидать землю, где они живут, и отправляться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тряхнул хвостом. Этот море настолько огромные, что за всю жизнь трудно объехать все морские районы, в которых он находится. Но Су Су чувствовал, что это было похоже на клетку, огромную, плавающую клетку, в которой он сам себя заточил.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не может ни летать, ни ходить. У него проблемы даже с дыханием, когда он выходит из воды. Он повторял одно и то же изо дня в день, охотясь, охотясь, охотясь, всегда терпя неудачу, всегда не в состоянии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Су всегда чувствовал, что в этом не должна заключаться вся жизнь, и что жизнь не должна быть просто ради существования 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долго смотрел на далекий горизонт, пока ослепительный огненно-красный цвет неба постепенно не превратился в густой индиго-фиолетовый, затем в глубокий синий, более глубокий, чем море, и, наконец, стал черным, который был слишком густым, чтобы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горели редко, слабо мерцая, одна из них была необычайно крупной, и свет ее был еще более ослепительным, словно бриллиант, сверкающий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знал что это такое. Это было главное судно звездолета. Су Су видел это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учебнике говорится, что это первый межзвездный главный линкор, разработанный человечеством. Он может вместить сотни истребителей, тысячи мехов и десятки тысяч ракетных установок. Это мощная линия обороны для защиты от инопланетных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Су Су завязал своего рода одностороннюю и странную дружбу с этим далеким звездолетом. Ему всегда приходилось подниматься к поверхности моря, чтобы увидеть его. Как будто, глядя на него издалека, он обретал своего рода молчаливое товарищество.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и одинокий небесный занавес похож на еще одно бескрайнее море. Су Су не может не представлять себе какой там пейзаж, задаваясь вопросом, будет ли огромный линкор, путешествующий в бескрайнем межзвездном пространстве, чувствовать себя таким же одиноким,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моря сразу же почернела, но это не смутило Су Су, с его природной проницательностью, и умением ориентироваться на местности, которое по своей точности сравнимо с GPS. Су Су аккуратно подплыл обратно к месту, где он устроил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Су Су, было очевидно, что добыча была поймана еще до того, как истекло время ожидания. Размер добычи не похож на обычную мелкую рыбу. Она была намного крупнее. Судя по дрожащей тени, длина тела этого существа была почти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из динамиков не заманил бы настолько крупную рыбу. Су Су догадалась, что этому существу должно быть просто не повезло. Оно было занято по дороге и случайно наткнулось на сеть. Это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взволнованно ускорился и бросился вперед, широко раскрыв пасть, чтобы нанести своей жертве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стоят рыболовные сети? Ууу... я не могу выпутаться, почему это случилось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прекрасен, как поющая песня, не достигающая ушей, но проникающая прямо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чей-то голос, маленькая акула удержалась от рывка и замерла с раскрытой пастью перед рыболовной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висело в рыболовной сети, было не большой рыбой, которую с нетерпением ждал Су Су, а стройной и милой на вид девушкой-русалкой. Ее черные волосы струились водопадом, а верхнюю часть тела закрывала легкая воздушная ткань, сотканная из акульего шелка. Ее длинный рыбий хвост жемчужно-белого цвета излучал изящный свет в темной ночи, отражающий ее святое и прекрасное, как у эльфийки, лицо окутанное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она запуталась в рыболовной сети и изо всех сил пыталась выдернуть свои волосы, что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спешила развязать нитяной крючок на своей кофте и, услышав звук, повернула голову прямо в момент, когда Су Су несся к ней с открытой пастью, полной зубов, и поспешно остановился менее чем в метре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девушка-русалка не выказала ни малейшего страха на своем лице, а вместо этого открыла любопытные глаза и посмотрела на акулу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http://bllate.org/book/13054/1153205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