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русалочки больше не было времени задавать вопросы, поэтому она смело нырнула в коробку, обняв хвост так, чтобы он поместился. Он был слишком большой, даже если подобрать его. Крышка не закрывалась полностью, и маленький кончик хвоста торчал из-под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подмел хвостом песок, чтобы скрыть следы. Он сдвинул камень возле коробки так, чтобы ее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русалок появилась очень быстро. Они были воинами Королевства русалок и выглядели намного больше и мощнее, чем русалочка. Их тела были одеты в защитную броню, которая при этом обнажала сильные мышцы плеч. Хвост был тонким и мощным. В руках — черные штыки, которые с одной стороны были острыми, как пики, а с другой была веревка с абордажным крюком для захвата цели.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плавали кругами несколько раз, но так и не смогли найти принцессу. После этого, русалки направились к Су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след обрывается в этом районе. Здесь много рифов и кораллов, в которых можно укрыться. Ищите внимательно, — сказала высокая женщина-русалка с красивым кораллово-красным цветом хвоста.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спрятался за рифом, и, увидев, что стража приближается к нему, быстро выплыл наружу с таким видом, словно потревожили его отдых. Он встал в защитную позу и высокомерно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Это 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Говорящая акула-русалка? Это действительно редкость, — молодой русал с фиолетовым хвостом с интересом наклонился к маленькой акуле.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самонадеянно посмотрел на него и даже протянул руку, чтобы потрогать чешую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говорить? Наверное, твои родители научили тебя. Не стесняйся, малыш, скажи,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 Су Су укусил соперника за тыльную сторону ладони, и она начала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с фиолетовым хвостом вскрикнул от боли и другой рукой дотронулся до оружия, висевшего у него на поясе: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кусачий!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успел увернуться прежде, чем его успели атаковать крюком для захвата. дистанцировался, прежде чем атаковать, избегая приближающегося когтя-крюка. Вкус крови во рту был немного странным. Он подумал, что и мясо у них невкусное.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Вэй потерпел поражение и, естественно, отказался с этим смириться. Так что он снова сделал рывок в сторону маленькой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Виды морских обитателей, у которых есть русалочья кровь, считаются наполовину русалками. И при нормальных обстоятельствах русалки не причинят вреда друг другу, если только они не совершат непростительное преступление. Но Су Су только что укусил русала, который, между прочим, первым спровоцировал акулу, так что остальные русалки просто равнодушно наблюдали и не собирались приходить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гибко уклонялся от всех атак Си Вэя. Он думал о том, что этот молодой русал силен и неплох в бою, но при этом он не действовал безжалостно, пытаясь ранить на убой. Складывалось впечатление, что этот русал с пурпурно-фиолетовым хвостом не атаковал, а… игрался!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Вэй, оставь его, — сказала русалка-лидер. — Сейчас важно найти Ее Высочество. Не создавай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укусил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его дразнить, то он не будет кусаться, — безжалостно сказала Рыжехвостая.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Хвост обиженно надул губы, но больше не гонялся за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Рыжехвостая снова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теряйте времени. Мы рядом с районом охоты акул. Нужно найти принцессу как можно быстрее, чтобы с ней ничего не случилось. Заканчивайте здесь поиск, и мы перейдем в следующий район.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вздохнул с облегчением, когда группа русалок величественно удалилась. Только когда они отплыли далеко, Су Су вернулся к рифам, открыл коробку и выпустил русалочку.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вылезла из коробки, успев развязать последние несколько крючков рыболовной сети на ее теле. Русалочка поправила кофту и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 и тут же добавил, ни на минуту не забывая о своем пайке. — «По заслугам и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Я принцесса и дала тебе мое королевское слово, так что я добуду тебе еду. Меня зовут И Цин. Приходи в Королевство и назови мое имя. Тогда желтоперого тунца будет для тебя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приду завтра?» — Су Су сказал это, потому что был уже очень голоден и ни хотел ждать ни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к согласию, Су Су внезапно почуял опасность. Его интуиция нервно кричала, чтобы он бежал. Су Су настороженно посмотрел в одну сторону и серьезным тоном сказал русалочке: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умереть, ведь он все еще не получил свою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Русалочка, казалось, совершенно не подозревала о приближающейся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русалки, которые ищут меня,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касатка».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знал, что эти морские обитатели, которые соседствуют с акулами на вершине пищевой цепочки, больше по размеру и смертоносности, чем обычные акулы. Су Су не мог выстоить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когда русалочка услышала эту фразу, то не только не спряталась, но и побежала по прямой в направлении касатки.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не успел ее остановить и увидел, что касатка уже появилась над группой рифов, бросая огромную тень от фигуры на песчаную поверхность.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Фатти, вот и ты! — русалочка подлетела к носу касатки, обняла и ласково потерлась.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Касатка издала приятный мурчащий звук, затем развернулась и сделала сальто в море, всколыхнув окружающую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большой», — осмелился сказать Су Су, только когда понял, что касатка была той, кого русалочка так ждала.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посмотри на его мягенькое тело.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касатка захлопала плавниками и громко свистнула.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не думал, что есть что-то милое в парне, который может проглотить тебя сырым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познакомлю. Это мой новый друг, которого я встретила сегодня. Его зовут... — русалочка поняла, что еще не спросила имени акулы.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 сказал он свое имя. С тех пор как он был ребенком, это первый раз, когда у Су Су спросили,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это имя в очень юном возрасте, потому что в учебниках, которые он читал, у всех были имена, но потом он обнаружил, что акулам имена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Су?— это была фамилия из Королевства русалок, И Цин, естественно, знала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фамилия моей матери», — ответил Су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его отца тоже не было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касатки обычно не ели акул с толстой кожей и небольшим количеством мяса, как у него, Су Су все равно не хотел иметь дело с животными на верхнем уровне пищевой цепочки. Он покачал хвостом и попрощался с русалочкой: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http://bllate.org/book/13054/1153207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