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Встретиться с Ци Ханьи было нетрудно. Старик из семьи Ци всегда считал, что темперамент Ци Ханьи слишком холодный, и ему следует больше общаться с ровесниками. К тому же, он был довольно сговорчив, если дело касалось деловой встречи. Для Ци Ханьи не проблемой было найти время и увидеться там, где вы договоритесь — будь то вершина горы или морское 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назначить встречу с ним было действительно несложно. Вот только Мо Рин не ожидал, что Ци Ханьи окажется таким закрытым, что к нему практически невозможно было подобраться.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вспомнил совет своего старшего брата, что если Ци Ханьи начнет его игнорировать — стоит упомянуть при нем старшего мастера семьи Ци. Родители Ци Ханьи умерли, когда он был ребенком. С детства его воспитывал старик Ци, так что Ци Ханьи привык слушать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Мо Рин придал себе вальяжный вид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действительно такой зануда. Неудивительно, что старик Ци сказал, что ты похож на бездушного рабочего робота и попросил взять тебя с нами в отпуск.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действительно так сказал? — Ци Ханьи слегка сменился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также сказал, чтобы в отпуске ты отдохнул как следует. Иначе ты будешь только работать, работать и работать каждый день и никогда не найдешь себе пару, — серьезно ответил Мо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подумал, что это совсем непохоже на его дедушку. Старик Ци всегда говорил быть серьезным и строгим на работе, и не халтурить. Но когда они последний раз виделись по просьбе самого дедушки, старик Ци упомянул о браке. И хотя Ци Ханьи не совсем понимал зачем ему это надо, если дедушка попросил, он был готов стараться изо всех сил выполнить его просьбу.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чем ты хочешь заняться? — Ци Ханьи наконец выключил свой компьютер и встал, не забыв стряхнуть невидимые пылинки со своей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ситуациях он всегда чувствовал себя странно. В детстве Ци Ханьи усердно учился и тренировался. Будучи взрослым, он умел управлять мехами и звездолетами, командовать солдатами, вести бой… Но он никогда не умел развлекаться.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Ханьи наконец-то встал, Мо Рин облегченно выдохнул и радостно присвистнул: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Слышал, что ты наследник легендарного гена SSS, который встречается только раз в сто лет. Твои физические данные должны быть чертовски хороши, верно? Не продемонстрируешь нам,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нужна не для того, чтобы ей хвалиться, — в глазах Ци Ханьи промелькнуло неодобрение, его тон оставался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невольно скривился. Больше всего его раздражали чужие нотации. Иногда он действительно задавался вопросом, был ли Ци Ханьи его ровесником? Потому что как только он открывал рот, его речь больше всего напоминала ворчание старого хрыча.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Рин намеренно захотел подразнить Ци Ханьи. Он кивнул головой в сторону той части судна, в которой грудилась пойманная рыба и играючи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нас сегодня соревнование. Видал? Но это мелочь по сравнению с желтоперым тунцом. Это самая ценная рыба в этих краях. Если сможешь поймать его, то точно станешь победителем. Я слышал, что ты всегда занимал первое место на экзаменах в военной школе, так что ты не можете проиграть нам,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адмирал Империи! Ты победил так много врагов, так что какая-то рыбка не будет для тебя проблемой, ведь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послышались злобные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борту были детьми аристократов. Они часто проводили время с Мо Рином. А Ци Ханьи с детства был чужой среди них. Его энергия подавляла, хотя на деле они не часто с ним пересекались, потому что в глазах родителей этих богатеньких детей Ци Ханьи был ребенком совсем другой породы.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взглянул на улов, затем подошел, поднял с палубы охотничье снаряжение и взвесил его в руке. У него е было намерения кому-то что-то доказывать, но его дедушка всегда говорил, что когда он в обществе, то всегда представлял семью Ци. Его слова и дела не должны портить репутацию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соревнование… просто обычная охота на тунца. Для Ци это действительно не было сложным.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действительно хочешь поймать его? С помощью этого гарпуна? — Мо Рин был ошеломлен, увидев реакцию Ци Ханьи.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Ци Ханьи был новичком в этом деле, он уточнил: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просто дразню тебя. Я знаю, что ты хорош в охоте, но это на суше. Тунец плавает намного быстрее, чем яхта, так что прицелиться в него почти невозможно. Но даже если ты попадешь, то тебе потребуется очень много сил, чтобы вытащить его. Но главное… такой охотой ты можешь привлечь акул, которые захотят отобрать у тебя добычу. Они могут напасть на нас! Даже опытные рыбаки, имея специальное снаряжение, не могут поймать желтоперого тунца, что уж говорить о нас… — Мо Рин немного помолчал и добавил. — И вся эта куча рыбы… Мы не ловили ее, просто купили у торговца на удачу,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здесь для того, чтобы наладить отношения с Ци Ханьи, а не наоборот — разругаться и показать кто круче. Желтоперый тунец — не какая-нибудь мелкая рыбешка, которую можно просто так взять и поймать. Если Ци Ханьи пострадает в процессе, Мо Рину нечего будет сказать старейшинам двух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равнодушно ответил Ци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на уговоры Мо Рина, он медленно начал расстегивать пуговицы рубашки одну за другой, обнажая литые мышцы и медовую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аккуратно сложил свою одежду, убрал ее в шкафчик и умело надел водолазный костюм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Дайвинг и плавание были обязательными курсами в военной академии. Хотя основное поле боя находилось в межзвездном пространстве, если корабль был сбит, то вынужденно приходилось приземляться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время, пока они изучали этот курс, нравится вам это или нет, Ци Ханьи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он бесстрашно прыгнул в море, почти бесшумно. Он ловко погружался в воду, словно русалка, выросшая в море с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закрыл глаза и почувствовал, как окружающая вода обволакивает и затягивает. Ему не навилось это ощущение, потому что оно напоминало о давнем кошмаре, когда истеричная женщина крепко схватила его и тащила за собой, в глубину холодного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накатила тошнота и Ци Ханьи постарался подавить это ощущение.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она страдал серьезной фобией. Раньше, и речи не могло пойти о том, чтобы нырнуть в воду — его рвало желчью от простого нахождения на палубе. Но оценка за погружение была прописана в стандартах подготовки имперских солдат. Чтобы занять первое место в Имперской военной академии в соответствии с указанием его дедушки, Ци Ханьи подавил в себе чувство страха заставил себя переживать ощущения удушья при погружении в воду снова и снова, пока он не смог к этому привыкнуть.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Ханьи заплыл достаточно глубоко. Косяки рыб, больших и маленьких, проплывали мимо него, но Ци Ханьи даже не смотрел на них. Соревновательный дух стал его привычкой, и в любом состязании он обязан был стать номером один. И если для этого нужно было поймать желтоперого тунца, то будьте уверены — он его добудет.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http://bllate.org/book/13054/1153209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