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догадался поймать акулу?!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Ханьи услышал это и мельком увидел, как в бассейне плавает акула и ест всю пойманную рыбу. Он повернулся, чтобы посмотреть на Мо Рина, которому принадлежала эта яхта,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разводишь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Рин сначала не понял, о чем он, но стоило ему перевести взгляд на бассейн… Раньше там просто плавала вся пойманная рыба, но сейчас весь бассейн был окрашен кровью. Рыбы осталось совсем мало и несколько ценных видов рыб, которых было нелегко поймать, плавали на поверхности, искусанные и разорванные на части. А двухметровая серебристо-белая акула изо всех сил пыталась проглотить особенно большой кусок, пока оставшиеся в живых рыбы боролись за жизнь, пытаясь держаться подальше от свихнувшейся от голода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большой потерей для Мо Рина, но некоторые виды рыб, которых он поймал лично, стоили сожалений. Он хотел доставить их своему старшему брату, но теперь, когда их съела акула, это было невозможно. Кстати… у всех акул всегда такой надменный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Рин нервно усмехнулся, показав рукой на акулу, и с нотками злости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ее поймал? Никого не волнует, что она все сожрала?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все отвлеклись от Ци Ханьи и вспомнили об акуле, которая появилась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посмотрели друг на друга, некоторые улыбнулись и бросили взгляд на молодого человека по имени Чжан Лу.  молодого человека по имени Чжан Лу. Он был парикмахером Мо Рина и знакомым для всех, но характер у него был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поймал большую рыбу, чтобы посоревноваться с адмиралом, и он не осмелился выйти в море один, поэтому охотился с помощью сети. Когда Чжан Лу поймал рыбу, он сильно хвастался, но после того, как вернулся адмирал, он замолчал и не сказал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акула, которую он выловил, съела рыбу Мо Рина, он не захотел признаваться в этом и подмигнул рыбаку, которого нанял следить за лодкой.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рыбак получил эту подсказку, он немедленно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Должно быть, акула случайно попала в рыболовную сеть, которая была закинута. А когда адмирал принес добычу, и все были заняты, так что не успели с ней разобраться.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рыбака, Мо Рин взглянул на парикмахера, приняв объяснение, и махнул рукой. Он сам организовал эту поездку, здесь были дети богатых семей и аристократов Империи. Так что не было необходимости устраивать скандал из-за добычи, это было бы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Рина был достаточно приятный характер, так что он не мог долго хранить обиду. К тому же, он уже придумал как решить проблему с акулой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Рин посмотрел на раскрытую пасть акулы и сказал недоброжелательным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съесть всю мою добычу, пойманную тяжелым трудом. А после этого я смогу подарить тебя моему дорогому старшему брату и выразить свою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который наконец-то насытился, любопытно поднял голову, услышав эти слова. Он не думал, что есть чужую добычу — неправильно. Акулы всегда едят просто хватая без разбора. Если было надо, они даже отбирали еду друг у друга, иногда даже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Хотя мясо акулы невкусное, зато плавники очень питательны. Вкус у них мягкий и восхитительный, — немедленно согласился Чжан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Су обомлел. Неужели люди и акул едят? Об этом не было сказано в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Ханьи тоже поднял брови, услышав эти слова, и холодно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браконьерствует с акулами без разрешения, получат десять плетей.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адмирал Ци такой шутник. Это просто акула. Если съесть ее — никто об этом не узнает. Мы все тут друзья, разве кто-то подаст в суд? — фыркнул Чжан Лу, поднимая рыболовное ружье и наводя его на акулу.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него нацелились, Су Су занервничал, но бассейн был слишком мал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Чжан Лу собрался выстрелить, Ци Ханьи одной рукой удержал рыболовное ружье, а другой сжал запястье парикмахера. И, прежде чем тот успел среагировать, у него уже отобрали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облегченно выдохнул и с благодарностью взглянул на своего спасителя. Похоже, что это был тот самый человек, которого он только что встретил под водой. Теперь Су Су мог разглядеть его лицо. Этот человек и вправду был самый красивый из всех людей на палубе.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Ханьи действовал так грубо, что Чжан Лу изменился в лице. Он был другом и парикмахером Мо Рина, а еще его семейное происхождение было не таким уж плохим. И независимо от того, насколько хорош был Ци Ханьи, он ведь их ровесник, а не начальник. Так какое же у него право поучать таким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решился спорить с адмиралом: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просто одна акула. Кроме того, статус Мо Рина так высок, что никто не осмелиться осудить его, даже если узнает.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Рин в душе от всего сердца проклинал Чжан Лу за глупость. Насколько он понимал, Ци Ханьи редко заботился о чем-то, кроме работы. Неужели он вдруг сказал это, просто чтобы поддержать законы Империи? Как бы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Рин вдруг вспомнил слух о том, как Ци Ханьи в детстве потерпел кораблекрушение и упал в воду. Его спасла акула. В то время все не верили этому слуху и считали выдумкой. Ведь акулы едят людей, зачем бы им спасать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видя отношение Ци Ханьи, Мо Рин задумался о том, что слухи, наверное, не так беспочвенны.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Рин в очередной раз напомнил себе, что он здесь для того, чтобы подружиться с Ци Ханьи, а не копить обиды. Увидев, что глаза Ци Ханьи становятся все холоднее и холоднее, он спешно шагнул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недоразумение, ха-ха. Кто сказал, что я собираюсь ее убить? Я просто подумал, что эта акула очень красивая, и я подарю ее моему брату… в качестве домашнего животного. Это не противозаконно, и ты знаешь, Ханьи, что мой брат любит коллекционировать такие штуки. В его бассейне на заднем дворе живут пять или шесть крокодилов.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Домашний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Су загорелись. Перед ним предстал новый, ранее невообразимый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стал любимцем человека, тогда Су Су смог бы покинуть море и отправиться в невероятный мир, где люди будут кормить его ежедневно, так что он больше никогда не будет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Акулы принадлежат морю. Они рождаются свободными и не должны выращиваться людьми, как питомцы, — возразил Ци Ханьи.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сердито поднял голову, но, к сожалению, у акул не было голосовых связок, и он не смог возразить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http://bllate.org/book/13054/1153211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